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1F" w:rsidRPr="00BF0A3E" w:rsidRDefault="00DF1C1F" w:rsidP="00C23221">
      <w:pPr>
        <w:pStyle w:val="Default"/>
        <w:rPr>
          <w:rFonts w:ascii="Times New Roman" w:hAnsi="Times New Roman" w:cs="Times New Roman"/>
        </w:rPr>
      </w:pPr>
      <w:r w:rsidRPr="00BF0A3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59893" cy="400010"/>
            <wp:effectExtent l="19050" t="0" r="6957" b="0"/>
            <wp:docPr id="1" name="Obraz 1" descr="http://fotorek.pl/wp-content/uploads/2013/08/nowe_logo_wsl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rek.pl/wp-content/uploads/2013/08/nowe_logo_wsl_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9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921" w:rsidRPr="00BF0A3E" w:rsidRDefault="00DF1C1F" w:rsidP="00BF0A3E">
      <w:pPr>
        <w:pStyle w:val="Default"/>
        <w:rPr>
          <w:rFonts w:ascii="Times New Roman" w:hAnsi="Times New Roman" w:cs="Times New Roman"/>
        </w:rPr>
      </w:pPr>
      <w:r w:rsidRPr="00BF0A3E">
        <w:rPr>
          <w:rFonts w:ascii="Times New Roman" w:hAnsi="Times New Roman" w:cs="Times New Roman"/>
        </w:rPr>
        <w:t xml:space="preserve"> </w:t>
      </w:r>
      <w:r w:rsidRPr="00BF0A3E">
        <w:rPr>
          <w:rFonts w:ascii="Times New Roman" w:hAnsi="Times New Roman" w:cs="Times New Roman"/>
        </w:rPr>
        <w:tab/>
      </w:r>
    </w:p>
    <w:p w:rsidR="00CD2784" w:rsidRDefault="00DF1C1F" w:rsidP="00BF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84">
        <w:rPr>
          <w:rFonts w:ascii="Times New Roman" w:hAnsi="Times New Roman" w:cs="Times New Roman"/>
          <w:b/>
          <w:sz w:val="32"/>
          <w:szCs w:val="32"/>
        </w:rPr>
        <w:t>ZAPROSZENIE</w:t>
      </w:r>
      <w:r w:rsidRPr="00CD2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A3E" w:rsidRPr="00CD2784" w:rsidRDefault="00DF1C1F" w:rsidP="00CD27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784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BF0A3E" w:rsidRPr="00CD2784">
        <w:rPr>
          <w:rFonts w:ascii="Times New Roman" w:hAnsi="Times New Roman" w:cs="Times New Roman"/>
          <w:b/>
          <w:sz w:val="26"/>
          <w:szCs w:val="26"/>
        </w:rPr>
        <w:t>V</w:t>
      </w:r>
      <w:r w:rsidR="00316399">
        <w:rPr>
          <w:rFonts w:ascii="Times New Roman" w:hAnsi="Times New Roman" w:cs="Times New Roman"/>
          <w:b/>
          <w:sz w:val="26"/>
          <w:szCs w:val="26"/>
        </w:rPr>
        <w:t>I</w:t>
      </w:r>
      <w:r w:rsidR="00BF0A3E" w:rsidRPr="00CD2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2784">
        <w:rPr>
          <w:rFonts w:ascii="Times New Roman" w:hAnsi="Times New Roman" w:cs="Times New Roman"/>
          <w:b/>
          <w:sz w:val="26"/>
          <w:szCs w:val="26"/>
        </w:rPr>
        <w:t>MIĘDZYNARODOWĄ</w:t>
      </w:r>
      <w:r w:rsidR="00BF0A3E" w:rsidRPr="00CD2784">
        <w:rPr>
          <w:rFonts w:ascii="Times New Roman" w:hAnsi="Times New Roman" w:cs="Times New Roman"/>
          <w:b/>
          <w:sz w:val="26"/>
          <w:szCs w:val="26"/>
        </w:rPr>
        <w:t xml:space="preserve"> I MULTIDYSCYPLINARNĄ</w:t>
      </w:r>
      <w:r w:rsidRPr="00CD2784">
        <w:rPr>
          <w:rFonts w:ascii="Times New Roman" w:hAnsi="Times New Roman" w:cs="Times New Roman"/>
          <w:b/>
          <w:sz w:val="26"/>
          <w:szCs w:val="26"/>
        </w:rPr>
        <w:t xml:space="preserve"> KONFERENCJĘ NAUKOWĄ</w:t>
      </w:r>
    </w:p>
    <w:p w:rsidR="00DF1C1F" w:rsidRPr="00316399" w:rsidRDefault="00ED6F91" w:rsidP="000E73B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6399">
        <w:rPr>
          <w:rFonts w:ascii="Times New Roman" w:hAnsi="Times New Roman" w:cs="Times New Roman"/>
          <w:b/>
          <w:sz w:val="40"/>
          <w:szCs w:val="40"/>
        </w:rPr>
        <w:t>DYLEMATY WSPÓŁCZESNEJ EDUKACJI</w:t>
      </w:r>
    </w:p>
    <w:p w:rsidR="00BF0A3E" w:rsidRPr="008319D7" w:rsidRDefault="008319D7" w:rsidP="00CD278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316399">
        <w:rPr>
          <w:rFonts w:ascii="Times New Roman" w:hAnsi="Times New Roman" w:cs="Times New Roman"/>
          <w:b/>
          <w:sz w:val="32"/>
          <w:szCs w:val="32"/>
        </w:rPr>
        <w:t>ROZWÓJ – POTENCJAŁ – DEFICYTY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DF1C1F" w:rsidRDefault="00DF1C1F" w:rsidP="00BF0A3E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FC5921" w:rsidRDefault="00FC5921" w:rsidP="00BF0A3E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921AC7" w:rsidRPr="00BF0A3E" w:rsidRDefault="00921AC7" w:rsidP="00BF0A3E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316399" w:rsidRDefault="00DF1C1F" w:rsidP="00921AC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A3E">
        <w:rPr>
          <w:rFonts w:ascii="Times New Roman" w:hAnsi="Times New Roman" w:cs="Times New Roman"/>
          <w:sz w:val="24"/>
          <w:szCs w:val="24"/>
        </w:rPr>
        <w:t xml:space="preserve">Wyższa Szkoła Lingwistyczna w Częstochowie </w:t>
      </w:r>
      <w:r w:rsidR="00BF0A3E" w:rsidRPr="00BF0A3E">
        <w:rPr>
          <w:rFonts w:ascii="Times New Roman" w:hAnsi="Times New Roman" w:cs="Times New Roman"/>
          <w:sz w:val="24"/>
          <w:szCs w:val="24"/>
        </w:rPr>
        <w:t xml:space="preserve">ma zaszczyt </w:t>
      </w:r>
      <w:r w:rsidRPr="00BF0A3E">
        <w:rPr>
          <w:rFonts w:ascii="Times New Roman" w:hAnsi="Times New Roman" w:cs="Times New Roman"/>
          <w:sz w:val="24"/>
          <w:szCs w:val="24"/>
        </w:rPr>
        <w:t>zapr</w:t>
      </w:r>
      <w:r w:rsidR="00BF0A3E">
        <w:rPr>
          <w:rFonts w:ascii="Times New Roman" w:hAnsi="Times New Roman" w:cs="Times New Roman"/>
          <w:sz w:val="24"/>
          <w:szCs w:val="24"/>
        </w:rPr>
        <w:t>o</w:t>
      </w:r>
      <w:r w:rsidRPr="00BF0A3E">
        <w:rPr>
          <w:rFonts w:ascii="Times New Roman" w:hAnsi="Times New Roman" w:cs="Times New Roman"/>
          <w:sz w:val="24"/>
          <w:szCs w:val="24"/>
        </w:rPr>
        <w:t>s</w:t>
      </w:r>
      <w:r w:rsidR="00BF0A3E" w:rsidRPr="00BF0A3E">
        <w:rPr>
          <w:rFonts w:ascii="Times New Roman" w:hAnsi="Times New Roman" w:cs="Times New Roman"/>
          <w:sz w:val="24"/>
          <w:szCs w:val="24"/>
        </w:rPr>
        <w:t>ić</w:t>
      </w:r>
      <w:r w:rsidRPr="00BF0A3E">
        <w:rPr>
          <w:rFonts w:ascii="Times New Roman" w:hAnsi="Times New Roman" w:cs="Times New Roman"/>
          <w:sz w:val="24"/>
          <w:szCs w:val="24"/>
        </w:rPr>
        <w:t xml:space="preserve"> do udziału w </w:t>
      </w:r>
      <w:r w:rsidR="0057501A">
        <w:rPr>
          <w:rFonts w:ascii="Times New Roman" w:hAnsi="Times New Roman" w:cs="Times New Roman"/>
          <w:sz w:val="24"/>
          <w:szCs w:val="24"/>
        </w:rPr>
        <w:t>V</w:t>
      </w:r>
      <w:r w:rsidR="00316399">
        <w:rPr>
          <w:rFonts w:ascii="Times New Roman" w:hAnsi="Times New Roman" w:cs="Times New Roman"/>
          <w:sz w:val="24"/>
          <w:szCs w:val="24"/>
        </w:rPr>
        <w:t>I</w:t>
      </w:r>
      <w:r w:rsidR="0057501A">
        <w:rPr>
          <w:rFonts w:ascii="Times New Roman" w:hAnsi="Times New Roman" w:cs="Times New Roman"/>
          <w:sz w:val="24"/>
          <w:szCs w:val="24"/>
        </w:rPr>
        <w:t xml:space="preserve"> Międzynarodowej </w:t>
      </w:r>
      <w:r w:rsidRPr="00BF0A3E">
        <w:rPr>
          <w:rFonts w:ascii="Times New Roman" w:hAnsi="Times New Roman" w:cs="Times New Roman"/>
          <w:sz w:val="24"/>
          <w:szCs w:val="24"/>
        </w:rPr>
        <w:t xml:space="preserve">konferencji naukowej poświęconej problematyce współczesnej edukacji. </w:t>
      </w:r>
    </w:p>
    <w:p w:rsidR="000E73B8" w:rsidRPr="00316399" w:rsidRDefault="00DF1C1F" w:rsidP="00921AC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3E">
        <w:rPr>
          <w:rFonts w:ascii="Times New Roman" w:hAnsi="Times New Roman" w:cs="Times New Roman"/>
          <w:sz w:val="24"/>
          <w:szCs w:val="24"/>
        </w:rPr>
        <w:t xml:space="preserve">Konferencja odbędzie się w </w:t>
      </w:r>
      <w:r w:rsidR="00BF0A3E" w:rsidRPr="00BF0A3E">
        <w:rPr>
          <w:rFonts w:ascii="Times New Roman" w:hAnsi="Times New Roman" w:cs="Times New Roman"/>
          <w:sz w:val="24"/>
          <w:szCs w:val="24"/>
        </w:rPr>
        <w:t>siedzibie uczelni</w:t>
      </w:r>
      <w:r w:rsidRPr="00BF0A3E">
        <w:rPr>
          <w:rFonts w:ascii="Times New Roman" w:hAnsi="Times New Roman" w:cs="Times New Roman"/>
          <w:sz w:val="24"/>
          <w:szCs w:val="24"/>
        </w:rPr>
        <w:t xml:space="preserve"> w Częstochowie przy </w:t>
      </w:r>
      <w:r w:rsidRPr="00316399">
        <w:rPr>
          <w:rFonts w:ascii="Times New Roman" w:hAnsi="Times New Roman" w:cs="Times New Roman"/>
          <w:sz w:val="24"/>
          <w:szCs w:val="24"/>
        </w:rPr>
        <w:t>ul. Nadrzecznej 7</w:t>
      </w:r>
      <w:r w:rsidR="00316399">
        <w:rPr>
          <w:rFonts w:ascii="Times New Roman" w:hAnsi="Times New Roman" w:cs="Times New Roman"/>
          <w:sz w:val="24"/>
          <w:szCs w:val="24"/>
        </w:rPr>
        <w:t xml:space="preserve"> </w:t>
      </w:r>
      <w:r w:rsidR="00316399" w:rsidRPr="00316399">
        <w:rPr>
          <w:rFonts w:ascii="Times New Roman" w:hAnsi="Times New Roman" w:cs="Times New Roman"/>
          <w:sz w:val="32"/>
          <w:szCs w:val="32"/>
        </w:rPr>
        <w:t xml:space="preserve">– </w:t>
      </w:r>
      <w:r w:rsidR="00316399" w:rsidRPr="008F7A41">
        <w:rPr>
          <w:rFonts w:ascii="Times New Roman" w:hAnsi="Times New Roman" w:cs="Times New Roman"/>
          <w:b/>
          <w:sz w:val="32"/>
          <w:szCs w:val="32"/>
        </w:rPr>
        <w:t>7</w:t>
      </w:r>
      <w:r w:rsidR="00921AC7" w:rsidRPr="00316399">
        <w:rPr>
          <w:rFonts w:ascii="Times New Roman" w:hAnsi="Times New Roman" w:cs="Times New Roman"/>
          <w:b/>
          <w:sz w:val="32"/>
          <w:szCs w:val="32"/>
        </w:rPr>
        <w:t xml:space="preserve"> lipca </w:t>
      </w:r>
      <w:r w:rsidRPr="00316399">
        <w:rPr>
          <w:rFonts w:ascii="Times New Roman" w:hAnsi="Times New Roman" w:cs="Times New Roman"/>
          <w:b/>
          <w:sz w:val="32"/>
          <w:szCs w:val="32"/>
        </w:rPr>
        <w:t>201</w:t>
      </w:r>
      <w:r w:rsidR="00316399" w:rsidRPr="00316399">
        <w:rPr>
          <w:rFonts w:ascii="Times New Roman" w:hAnsi="Times New Roman" w:cs="Times New Roman"/>
          <w:b/>
          <w:sz w:val="32"/>
          <w:szCs w:val="32"/>
        </w:rPr>
        <w:t>8 r</w:t>
      </w:r>
      <w:r w:rsidRPr="00316399">
        <w:rPr>
          <w:rFonts w:ascii="Times New Roman" w:hAnsi="Times New Roman" w:cs="Times New Roman"/>
          <w:b/>
          <w:sz w:val="32"/>
          <w:szCs w:val="32"/>
        </w:rPr>
        <w:t>.</w:t>
      </w:r>
      <w:r w:rsidR="000E73B8" w:rsidRPr="00316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3B8" w:rsidRDefault="000E73B8" w:rsidP="00BF0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C1F" w:rsidRPr="000E73B8" w:rsidRDefault="000E73B8" w:rsidP="00FC5921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Rejestracja uczestników: 9.00 – 9.30 </w:t>
      </w:r>
      <w:r w:rsidR="00FC592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E73B8">
        <w:rPr>
          <w:rFonts w:ascii="Times New Roman" w:hAnsi="Times New Roman" w:cs="Times New Roman"/>
          <w:sz w:val="24"/>
          <w:szCs w:val="24"/>
        </w:rPr>
        <w:t>hol WSL</w:t>
      </w:r>
    </w:p>
    <w:p w:rsidR="000E73B8" w:rsidRDefault="000E73B8" w:rsidP="00FC5921">
      <w:pPr>
        <w:spacing w:after="0" w:line="360" w:lineRule="atLeast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Rozpoczęcie obrad</w:t>
      </w:r>
      <w:r w:rsidR="00FC5921">
        <w:rPr>
          <w:rFonts w:ascii="Times New Roman" w:hAnsi="Times New Roman" w:cs="Times New Roman"/>
          <w:b/>
          <w:sz w:val="24"/>
          <w:szCs w:val="24"/>
        </w:rPr>
        <w:t xml:space="preserve"> (aula)</w:t>
      </w:r>
      <w:r>
        <w:rPr>
          <w:rFonts w:ascii="Times New Roman" w:hAnsi="Times New Roman" w:cs="Times New Roman"/>
          <w:b/>
          <w:sz w:val="24"/>
          <w:szCs w:val="24"/>
        </w:rPr>
        <w:t xml:space="preserve">: 9.30 </w:t>
      </w:r>
    </w:p>
    <w:p w:rsidR="0090287B" w:rsidRDefault="0090287B" w:rsidP="00BF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3B8" w:rsidRDefault="000E73B8" w:rsidP="00BF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E72" w:rsidRPr="0090287B" w:rsidRDefault="0090287B" w:rsidP="00FE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287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KOMITET NAUKOWY:</w:t>
      </w:r>
      <w:r w:rsidRPr="009028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0287B" w:rsidRPr="008C2088" w:rsidRDefault="00BF0A3E" w:rsidP="00A90683">
      <w:pPr>
        <w:shd w:val="clear" w:color="auto" w:fill="FFFFFF"/>
        <w:spacing w:before="120"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dr Edyta </w:t>
      </w:r>
      <w:r w:rsidRPr="008C2088">
        <w:rPr>
          <w:rFonts w:ascii="Times New Roman" w:hAnsi="Times New Roman" w:cs="Times New Roman"/>
          <w:caps/>
          <w:color w:val="222222"/>
          <w:shd w:val="clear" w:color="auto" w:fill="FFFFFF"/>
        </w:rPr>
        <w:t>Sadowska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0287B" w:rsidRPr="008C2088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Rektor Wyższej Szkoły Lingwistycznej w Częstochowie</w:t>
      </w:r>
      <w:r w:rsidR="00DE7226"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(Polska)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B11715" w:rsidRPr="008C2088" w:rsidRDefault="00DE7226" w:rsidP="00B11715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prof. dr hab. Alla IAROSHENKO – Narodowy Uniwersytet Pedagogiczny im. M.P. </w:t>
      </w:r>
      <w:proofErr w:type="spellStart"/>
      <w:r w:rsidRPr="008C2088">
        <w:rPr>
          <w:rFonts w:ascii="Times New Roman" w:hAnsi="Times New Roman" w:cs="Times New Roman"/>
          <w:color w:val="222222"/>
          <w:shd w:val="clear" w:color="auto" w:fill="FFFFFF"/>
        </w:rPr>
        <w:t>Dragomanowa</w:t>
      </w:r>
      <w:proofErr w:type="spellEnd"/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w Kijowie (Ukraina)</w:t>
      </w:r>
    </w:p>
    <w:p w:rsidR="00B11715" w:rsidRPr="008C2088" w:rsidRDefault="00BF0A3E" w:rsidP="00B11715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</w:rPr>
      </w:pP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prof. dr hab. Bogdan </w:t>
      </w:r>
      <w:r w:rsidRPr="008C2088">
        <w:rPr>
          <w:rFonts w:ascii="Times New Roman" w:hAnsi="Times New Roman" w:cs="Times New Roman"/>
          <w:caps/>
          <w:color w:val="222222"/>
          <w:shd w:val="clear" w:color="auto" w:fill="FFFFFF"/>
        </w:rPr>
        <w:t>Bu</w:t>
      </w:r>
      <w:r w:rsidR="000C49EB" w:rsidRPr="008C2088">
        <w:rPr>
          <w:rFonts w:ascii="Times New Roman" w:hAnsi="Times New Roman" w:cs="Times New Roman"/>
          <w:caps/>
          <w:color w:val="222222"/>
          <w:shd w:val="clear" w:color="auto" w:fill="FFFFFF"/>
        </w:rPr>
        <w:t>y</w:t>
      </w:r>
      <w:r w:rsidRPr="008C2088">
        <w:rPr>
          <w:rFonts w:ascii="Times New Roman" w:hAnsi="Times New Roman" w:cs="Times New Roman"/>
          <w:caps/>
          <w:color w:val="222222"/>
          <w:shd w:val="clear" w:color="auto" w:fill="FFFFFF"/>
        </w:rPr>
        <w:t>ak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0287B" w:rsidRPr="008C2088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="00B11715" w:rsidRPr="008C2088">
        <w:rPr>
          <w:color w:val="222222"/>
          <w:shd w:val="clear" w:color="auto" w:fill="FFFFFF"/>
        </w:rPr>
        <w:t xml:space="preserve"> </w:t>
      </w:r>
      <w:r w:rsidR="00B11715" w:rsidRPr="008C2088">
        <w:rPr>
          <w:rFonts w:ascii="Times New Roman" w:hAnsi="Times New Roman" w:cs="Times New Roman"/>
          <w:color w:val="222222"/>
        </w:rPr>
        <w:t xml:space="preserve">Narodowy Uniwersytet Pedagogiczny im. W. </w:t>
      </w:r>
      <w:proofErr w:type="spellStart"/>
      <w:r w:rsidR="00B11715" w:rsidRPr="008C2088">
        <w:rPr>
          <w:rFonts w:ascii="Times New Roman" w:hAnsi="Times New Roman" w:cs="Times New Roman"/>
          <w:color w:val="222222"/>
        </w:rPr>
        <w:t>Hnatiuka</w:t>
      </w:r>
      <w:proofErr w:type="spellEnd"/>
      <w:r w:rsidR="00B11715" w:rsidRPr="008C2088">
        <w:rPr>
          <w:rFonts w:ascii="Times New Roman" w:hAnsi="Times New Roman" w:cs="Times New Roman"/>
          <w:color w:val="222222"/>
        </w:rPr>
        <w:t xml:space="preserve"> w Tarnopolu (Ukraina)</w:t>
      </w:r>
    </w:p>
    <w:p w:rsidR="00316399" w:rsidRPr="008C2088" w:rsidRDefault="00316399" w:rsidP="00B11715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</w:rPr>
      </w:pPr>
      <w:r w:rsidRPr="008C2088">
        <w:rPr>
          <w:rFonts w:ascii="Times New Roman" w:hAnsi="Times New Roman" w:cs="Times New Roman"/>
          <w:color w:val="222222"/>
        </w:rPr>
        <w:t xml:space="preserve">dr hab. Urszula ORDON, prof. – Akademia im. Jana Długosza w Częstochowie (Polska) </w:t>
      </w:r>
    </w:p>
    <w:p w:rsidR="0090287B" w:rsidRPr="008C2088" w:rsidRDefault="00BF0A3E" w:rsidP="00A9068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dr Gabriela </w:t>
      </w:r>
      <w:r w:rsidRPr="008C2088">
        <w:rPr>
          <w:rFonts w:ascii="Times New Roman" w:hAnsi="Times New Roman" w:cs="Times New Roman"/>
          <w:caps/>
          <w:color w:val="222222"/>
          <w:shd w:val="clear" w:color="auto" w:fill="FFFFFF"/>
        </w:rPr>
        <w:t>Kowalska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0287B" w:rsidRPr="008C2088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90683"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Kolegium Pedagogiczne Politechniki Śląskiej w Gliwicach, 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Prezes Stowarzyszenia </w:t>
      </w:r>
      <w:r w:rsidR="0090287B" w:rsidRPr="008C2088">
        <w:rPr>
          <w:rFonts w:ascii="Times New Roman" w:hAnsi="Times New Roman" w:cs="Times New Roman"/>
          <w:color w:val="222222"/>
          <w:shd w:val="clear" w:color="auto" w:fill="FFFFFF"/>
        </w:rPr>
        <w:t>„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>Serdeczni</w:t>
      </w:r>
      <w:r w:rsidR="0090287B" w:rsidRPr="008C2088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="00CD1855"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(Polska)</w:t>
      </w:r>
      <w:r w:rsidR="00FE3DC5"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DF1C1F" w:rsidRPr="008C2088" w:rsidRDefault="00BF0A3E" w:rsidP="00A9068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dr Mateusz </w:t>
      </w:r>
      <w:r w:rsidRPr="008C2088">
        <w:rPr>
          <w:rFonts w:ascii="Times New Roman" w:hAnsi="Times New Roman" w:cs="Times New Roman"/>
          <w:caps/>
          <w:color w:val="222222"/>
          <w:shd w:val="clear" w:color="auto" w:fill="FFFFFF"/>
        </w:rPr>
        <w:t>Dąsal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23221" w:rsidRPr="008C2088">
        <w:rPr>
          <w:rFonts w:ascii="Times New Roman" w:hAnsi="Times New Roman" w:cs="Times New Roman"/>
          <w:color w:val="222222"/>
          <w:shd w:val="clear" w:color="auto" w:fill="FFFFFF"/>
        </w:rPr>
        <w:t>–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23221" w:rsidRPr="008C2088">
        <w:rPr>
          <w:rFonts w:ascii="Times New Roman" w:hAnsi="Times New Roman" w:cs="Times New Roman"/>
          <w:color w:val="222222"/>
          <w:shd w:val="clear" w:color="auto" w:fill="FFFFFF"/>
        </w:rPr>
        <w:t>Uniwersytet Medyczny we Wrocławiu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, prezes Stowarzyszenia </w:t>
      </w:r>
      <w:r w:rsidR="0090287B" w:rsidRPr="008C2088">
        <w:rPr>
          <w:rFonts w:ascii="Times New Roman" w:hAnsi="Times New Roman" w:cs="Times New Roman"/>
          <w:color w:val="222222"/>
          <w:shd w:val="clear" w:color="auto" w:fill="FFFFFF"/>
        </w:rPr>
        <w:t>„</w:t>
      </w:r>
      <w:r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Ars </w:t>
      </w:r>
      <w:proofErr w:type="spellStart"/>
      <w:r w:rsidRPr="008C2088">
        <w:rPr>
          <w:rFonts w:ascii="Times New Roman" w:hAnsi="Times New Roman" w:cs="Times New Roman"/>
          <w:color w:val="222222"/>
          <w:shd w:val="clear" w:color="auto" w:fill="FFFFFF"/>
        </w:rPr>
        <w:t>Educationis</w:t>
      </w:r>
      <w:proofErr w:type="spellEnd"/>
      <w:r w:rsidR="0090287B" w:rsidRPr="008C2088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="00CD1855" w:rsidRPr="008C2088">
        <w:rPr>
          <w:rFonts w:ascii="Times New Roman" w:hAnsi="Times New Roman" w:cs="Times New Roman"/>
          <w:color w:val="222222"/>
          <w:shd w:val="clear" w:color="auto" w:fill="FFFFFF"/>
        </w:rPr>
        <w:t xml:space="preserve"> (Polska)</w:t>
      </w:r>
    </w:p>
    <w:p w:rsidR="00DC2713" w:rsidRPr="008C2088" w:rsidRDefault="00DC2713" w:rsidP="000E73B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C2088">
        <w:rPr>
          <w:rFonts w:ascii="Times New Roman" w:hAnsi="Times New Roman" w:cs="Times New Roman"/>
          <w:color w:val="222222"/>
          <w:shd w:val="clear" w:color="auto" w:fill="FFFFFF"/>
        </w:rPr>
        <w:t>dr Marek KALAMAN – Wyższa Szkoła Lingwistyczna w Częstochowie (Polska)</w:t>
      </w:r>
    </w:p>
    <w:p w:rsidR="000E73B8" w:rsidRDefault="000E73B8" w:rsidP="00FE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A74E72" w:rsidRPr="00DC2713" w:rsidRDefault="00DE7226" w:rsidP="00FE3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C271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KOMITET ORGANIZACYJNY:</w:t>
      </w:r>
      <w:r w:rsidRPr="00DC271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B31DF4" w:rsidRDefault="00FE3DC5" w:rsidP="00A906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1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Monika </w:t>
      </w:r>
      <w:r w:rsidRPr="00CD1855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>Wiewióra</w:t>
      </w:r>
      <w:r w:rsidR="00B31DF4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 – </w:t>
      </w:r>
      <w:r w:rsidR="00B31DF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Wyższa Szkoła Lingwistyczna </w:t>
      </w:r>
      <w:r w:rsidR="006E2B56">
        <w:rPr>
          <w:rFonts w:ascii="Times New Roman" w:eastAsia="Times New Roman" w:hAnsi="Times New Roman" w:cs="Times New Roman"/>
          <w:color w:val="222222"/>
          <w:shd w:val="clear" w:color="auto" w:fill="FFFFFF"/>
        </w:rPr>
        <w:t>w</w:t>
      </w:r>
      <w:r w:rsidR="00B31DF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Częstochowie (Polska)</w:t>
      </w:r>
    </w:p>
    <w:p w:rsidR="006E2B56" w:rsidRDefault="006E2B56" w:rsidP="00A906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Tomasz KUK 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Wyższa Szkoła Lingwistyczna w Częstochowie (Polska)</w:t>
      </w:r>
    </w:p>
    <w:p w:rsidR="00593C86" w:rsidRPr="006E2B56" w:rsidRDefault="00593C86" w:rsidP="00A906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Anastazja </w:t>
      </w:r>
      <w:r w:rsidR="000C49E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MAŁOTA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– </w:t>
      </w:r>
      <w:r w:rsidR="000C49EB">
        <w:rPr>
          <w:rFonts w:ascii="Times New Roman" w:eastAsia="Times New Roman" w:hAnsi="Times New Roman" w:cs="Times New Roman"/>
          <w:color w:val="222222"/>
          <w:shd w:val="clear" w:color="auto" w:fill="FFFFFF"/>
        </w:rPr>
        <w:t>Wyższa Szkoła Lingwistyczna w Częstochowie (Polska)</w:t>
      </w:r>
    </w:p>
    <w:p w:rsidR="00B31DF4" w:rsidRDefault="00DF1C1F" w:rsidP="00A906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</w:pPr>
      <w:r w:rsidRPr="00CD1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Łukasz </w:t>
      </w:r>
      <w:r w:rsidRPr="00CD1855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>Sasuła</w:t>
      </w:r>
      <w:r w:rsidR="00B31DF4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 – A</w:t>
      </w:r>
      <w:r w:rsidR="00B31DF4">
        <w:rPr>
          <w:rFonts w:ascii="Times New Roman" w:eastAsia="Times New Roman" w:hAnsi="Times New Roman" w:cs="Times New Roman"/>
          <w:color w:val="222222"/>
          <w:shd w:val="clear" w:color="auto" w:fill="FFFFFF"/>
        </w:rPr>
        <w:t>kademia im. Jana Długosza w Częstochowie (Polska)</w:t>
      </w:r>
    </w:p>
    <w:p w:rsidR="00B31DF4" w:rsidRDefault="00DF1C1F" w:rsidP="00A906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</w:pPr>
      <w:r w:rsidRPr="00CD1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Justyna </w:t>
      </w:r>
      <w:r w:rsidRPr="00CD1855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>Migoń-Sasuła</w:t>
      </w:r>
      <w:r w:rsidR="00B31DF4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 – A</w:t>
      </w:r>
      <w:r w:rsidR="00B31DF4">
        <w:rPr>
          <w:rFonts w:ascii="Times New Roman" w:eastAsia="Times New Roman" w:hAnsi="Times New Roman" w:cs="Times New Roman"/>
          <w:color w:val="222222"/>
          <w:shd w:val="clear" w:color="auto" w:fill="FFFFFF"/>
        </w:rPr>
        <w:t>kademia im. Jana Długosza w Częstochowie (Polska)</w:t>
      </w:r>
    </w:p>
    <w:p w:rsidR="00DF1C1F" w:rsidRPr="00CD1855" w:rsidRDefault="0057501A" w:rsidP="00A906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welina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 dZIewońska-chudy </w:t>
      </w:r>
      <w:r w:rsidR="00B31DF4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>– A</w:t>
      </w:r>
      <w:r w:rsidR="00B31DF4">
        <w:rPr>
          <w:rFonts w:ascii="Times New Roman" w:eastAsia="Times New Roman" w:hAnsi="Times New Roman" w:cs="Times New Roman"/>
          <w:color w:val="222222"/>
          <w:shd w:val="clear" w:color="auto" w:fill="FFFFFF"/>
        </w:rPr>
        <w:t>kademia im. Jana Długosza w Częstochowie (Polska)</w:t>
      </w:r>
    </w:p>
    <w:p w:rsidR="00921AC7" w:rsidRDefault="00921AC7" w:rsidP="00BF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6E2B56" w:rsidRPr="00FE3DC5" w:rsidRDefault="006E2B56" w:rsidP="00BF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DF1C1F" w:rsidRPr="00DE7226" w:rsidRDefault="00DE7226" w:rsidP="00BF0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DE722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WSPÓŁPRACA:</w:t>
      </w:r>
    </w:p>
    <w:p w:rsidR="00DF1C1F" w:rsidRPr="00BF0A3E" w:rsidRDefault="00227561" w:rsidP="00BF0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79375</wp:posOffset>
                </wp:positionV>
                <wp:extent cx="4010025" cy="788670"/>
                <wp:effectExtent l="0" t="0" r="285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C1F" w:rsidRPr="00FE3DC5" w:rsidRDefault="00CB059C" w:rsidP="00DF1C1F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E3DC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STOWARZYSZENIE KULTURALNO-NAUKOWE </w:t>
                            </w:r>
                            <w:r w:rsidR="00C33C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„</w:t>
                            </w:r>
                            <w:r w:rsidRPr="00FE3DC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ARS EDUCATIONIS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pt;margin-top:6.25pt;width:315.75pt;height:6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" strokecolor="white">
                <v:textbox>
                  <w:txbxContent>
                    <w:p w:rsidR="00DF1C1F" w:rsidRPr="00FE3DC5" w:rsidRDefault="00CB059C" w:rsidP="00DF1C1F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FE3DC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STOWARZYSZENIE KULTURALNO-NAUKOWE </w:t>
                      </w:r>
                      <w:r w:rsidR="00C33C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„</w:t>
                      </w:r>
                      <w:r w:rsidRPr="00FE3DC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ARS EDUCATIONIS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6E2B56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71120</wp:posOffset>
            </wp:positionV>
            <wp:extent cx="672465" cy="76327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C1F" w:rsidRPr="00BF0A3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69850</wp:posOffset>
            </wp:positionV>
            <wp:extent cx="904875" cy="969010"/>
            <wp:effectExtent l="19050" t="0" r="9525" b="0"/>
            <wp:wrapTight wrapText="bothSides">
              <wp:wrapPolygon edited="0">
                <wp:start x="-455" y="0"/>
                <wp:lineTo x="-455" y="21232"/>
                <wp:lineTo x="21827" y="21232"/>
                <wp:lineTo x="21827" y="0"/>
                <wp:lineTo x="-455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C1F" w:rsidRPr="00FE3DC5" w:rsidRDefault="00DF1C1F" w:rsidP="00BF0A3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E3DC5">
        <w:rPr>
          <w:rFonts w:ascii="Times New Roman" w:hAnsi="Times New Roman" w:cs="Times New Roman"/>
          <w:i/>
          <w:sz w:val="20"/>
          <w:szCs w:val="20"/>
        </w:rPr>
        <w:t>STOWARZYSZENIE „SERDECZNI”</w:t>
      </w:r>
    </w:p>
    <w:p w:rsidR="00DF1C1F" w:rsidRPr="00FE3DC5" w:rsidRDefault="00DF1C1F" w:rsidP="00BF0A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E3DC5">
        <w:rPr>
          <w:rFonts w:ascii="Times New Roman" w:hAnsi="Times New Roman" w:cs="Times New Roman"/>
          <w:i/>
          <w:sz w:val="20"/>
          <w:szCs w:val="20"/>
        </w:rPr>
        <w:t>ORGANIZACJA POŻYTKU PUBLICZNEGO</w:t>
      </w:r>
    </w:p>
    <w:p w:rsidR="00DF1C1F" w:rsidRPr="00FE3DC5" w:rsidRDefault="00DF1C1F" w:rsidP="00BF0A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F1C1F" w:rsidRPr="00FE3DC5" w:rsidRDefault="00DF1C1F" w:rsidP="00BF0A3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F1C1F" w:rsidRPr="00FE3DC5" w:rsidRDefault="00DF1C1F" w:rsidP="00BF0A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C7B" w:rsidRDefault="00546C7B" w:rsidP="00BF0A3E">
      <w:pPr>
        <w:spacing w:after="0" w:line="240" w:lineRule="auto"/>
        <w:rPr>
          <w:rFonts w:ascii="Times New Roman" w:hAnsi="Times New Roman" w:cs="Times New Roman"/>
        </w:rPr>
      </w:pPr>
    </w:p>
    <w:p w:rsidR="00921AC7" w:rsidRDefault="00921AC7" w:rsidP="00DC2713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B31DF4" w:rsidRDefault="00DC2713" w:rsidP="00DC2713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0A3E">
        <w:rPr>
          <w:rFonts w:ascii="Times New Roman" w:hAnsi="Times New Roman" w:cs="Times New Roman"/>
          <w:sz w:val="24"/>
          <w:szCs w:val="24"/>
        </w:rPr>
        <w:t xml:space="preserve">Zapraszamy do przygotowania referatów w języku polskim, angielskim, ukraińskim oraz rosyjskim, o objętości 6 stron tekstu,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F0A3E">
        <w:rPr>
          <w:rFonts w:ascii="Times New Roman" w:hAnsi="Times New Roman" w:cs="Times New Roman"/>
          <w:sz w:val="24"/>
          <w:szCs w:val="24"/>
        </w:rPr>
        <w:t xml:space="preserve"> minut czasu wygłaszania, dotyczących tematyki zakreślonej w tytule konferencji</w:t>
      </w:r>
      <w:r w:rsidR="00B31DF4">
        <w:rPr>
          <w:rFonts w:ascii="Times New Roman" w:hAnsi="Times New Roman" w:cs="Times New Roman"/>
          <w:sz w:val="24"/>
          <w:szCs w:val="24"/>
        </w:rPr>
        <w:t>.</w:t>
      </w:r>
    </w:p>
    <w:p w:rsidR="00DC2713" w:rsidRDefault="00DC2713" w:rsidP="006E2B5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F0A3E">
        <w:rPr>
          <w:rFonts w:ascii="Times New Roman" w:hAnsi="Times New Roman" w:cs="Times New Roman"/>
          <w:sz w:val="24"/>
          <w:szCs w:val="24"/>
        </w:rPr>
        <w:t>Rozszerzone wersje referatów (12-24 strony) zostaną opublikowane w tomie V</w:t>
      </w:r>
      <w:r w:rsidR="003163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0A3E">
        <w:rPr>
          <w:rFonts w:ascii="Times New Roman" w:hAnsi="Times New Roman" w:cs="Times New Roman"/>
          <w:sz w:val="24"/>
          <w:szCs w:val="24"/>
        </w:rPr>
        <w:t>I serii wydawniczej WSL (wydanie w formie monografii z odrębnym ISBN</w:t>
      </w:r>
      <w:r>
        <w:rPr>
          <w:rFonts w:ascii="Times New Roman" w:hAnsi="Times New Roman" w:cs="Times New Roman"/>
          <w:sz w:val="24"/>
          <w:szCs w:val="24"/>
        </w:rPr>
        <w:t>, ISSN</w:t>
      </w:r>
      <w:r w:rsidRPr="00BF0A3E">
        <w:rPr>
          <w:rFonts w:ascii="Times New Roman" w:hAnsi="Times New Roman" w:cs="Times New Roman"/>
          <w:sz w:val="24"/>
          <w:szCs w:val="24"/>
        </w:rPr>
        <w:t xml:space="preserve">). Warunkiem publikacji artykułu będzie uzyskanie pozytywnej recenzji wydawniczej oraz dostosowanie przez autora tekstu do uwag redaktorów i recenzenta. Wszyscy autorzy artykułów otrzymają egzemplarze autorskie. </w:t>
      </w:r>
    </w:p>
    <w:p w:rsidR="00DC2713" w:rsidRDefault="00DC2713" w:rsidP="00DC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3E">
        <w:rPr>
          <w:rFonts w:ascii="Times New Roman" w:hAnsi="Times New Roman" w:cs="Times New Roman"/>
          <w:sz w:val="24"/>
          <w:szCs w:val="24"/>
        </w:rPr>
        <w:t xml:space="preserve">Prosimy o przesyłanie </w:t>
      </w:r>
      <w:r>
        <w:rPr>
          <w:rFonts w:ascii="Times New Roman" w:hAnsi="Times New Roman" w:cs="Times New Roman"/>
          <w:sz w:val="24"/>
          <w:szCs w:val="24"/>
        </w:rPr>
        <w:t xml:space="preserve">artykułów w terminie do </w:t>
      </w:r>
      <w:r w:rsidRPr="003D4BB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31DF4" w:rsidRPr="003D4BB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D4BB5">
        <w:rPr>
          <w:rFonts w:ascii="Times New Roman" w:hAnsi="Times New Roman" w:cs="Times New Roman"/>
          <w:sz w:val="24"/>
          <w:szCs w:val="24"/>
          <w:u w:val="single"/>
        </w:rPr>
        <w:t xml:space="preserve"> października 201</w:t>
      </w:r>
      <w:r w:rsidR="00316399" w:rsidRPr="003D4BB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A3E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e.sadowska@wsl.edu.pl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F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713" w:rsidRDefault="00DC2713" w:rsidP="006E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3E">
        <w:rPr>
          <w:rFonts w:ascii="Times New Roman" w:hAnsi="Times New Roman" w:cs="Times New Roman"/>
          <w:sz w:val="24"/>
          <w:szCs w:val="24"/>
        </w:rPr>
        <w:t xml:space="preserve">Opłata konferencyjna w wysokości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F0A3E">
        <w:rPr>
          <w:rFonts w:ascii="Times New Roman" w:hAnsi="Times New Roman" w:cs="Times New Roman"/>
          <w:b/>
          <w:sz w:val="24"/>
          <w:szCs w:val="24"/>
        </w:rPr>
        <w:t>50 zł</w:t>
      </w:r>
      <w:r w:rsidRPr="00BF0A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CD1855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855">
        <w:rPr>
          <w:rFonts w:ascii="Times New Roman" w:hAnsi="Times New Roman" w:cs="Times New Roman"/>
          <w:b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>, opłaty będzie można dokonać na miejscu</w:t>
      </w:r>
      <w:r w:rsidRPr="00BF0A3E">
        <w:rPr>
          <w:rFonts w:ascii="Times New Roman" w:hAnsi="Times New Roman" w:cs="Times New Roman"/>
          <w:sz w:val="24"/>
          <w:szCs w:val="24"/>
        </w:rPr>
        <w:t xml:space="preserve">) zostanie przeznaczona na dofinansowanie kosztów wydania monografii zawierającej rozszerzone wersje referatów. </w:t>
      </w:r>
    </w:p>
    <w:p w:rsidR="00B516D4" w:rsidRDefault="00B516D4" w:rsidP="006E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D4" w:rsidRDefault="00B516D4" w:rsidP="006E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D4" w:rsidRDefault="00B516D4" w:rsidP="006E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D4" w:rsidRDefault="00B516D4" w:rsidP="006E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D4" w:rsidRPr="00BF0A3E" w:rsidRDefault="00B516D4" w:rsidP="00B516D4">
      <w:pPr>
        <w:pStyle w:val="Default"/>
        <w:rPr>
          <w:rFonts w:ascii="Times New Roman" w:hAnsi="Times New Roman" w:cs="Times New Roman"/>
        </w:rPr>
      </w:pPr>
      <w:r w:rsidRPr="00BF0A3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06D80A74" wp14:editId="2915CACD">
            <wp:extent cx="1459893" cy="400010"/>
            <wp:effectExtent l="19050" t="0" r="6957" b="0"/>
            <wp:docPr id="6" name="Obraz 6" descr="http://fotorek.pl/wp-content/uploads/2013/08/nowe_logo_wsl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rek.pl/wp-content/uploads/2013/08/nowe_logo_wsl_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9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D4" w:rsidRPr="00B051A0" w:rsidRDefault="00B516D4" w:rsidP="00B516D4">
      <w:pPr>
        <w:pStyle w:val="Default"/>
        <w:rPr>
          <w:rFonts w:ascii="Times New Roman" w:hAnsi="Times New Roman" w:cs="Times New Roman"/>
          <w:lang w:val="en-US"/>
        </w:rPr>
      </w:pPr>
      <w:r w:rsidRPr="00B051A0">
        <w:rPr>
          <w:rFonts w:ascii="Times New Roman" w:hAnsi="Times New Roman" w:cs="Times New Roman"/>
          <w:lang w:val="en-US"/>
        </w:rPr>
        <w:t xml:space="preserve"> </w:t>
      </w:r>
      <w:r w:rsidRPr="00B051A0">
        <w:rPr>
          <w:rFonts w:ascii="Times New Roman" w:hAnsi="Times New Roman" w:cs="Times New Roman"/>
          <w:lang w:val="en-US"/>
        </w:rPr>
        <w:tab/>
      </w:r>
    </w:p>
    <w:p w:rsidR="001E474E" w:rsidRPr="00B051A0" w:rsidRDefault="001E474E" w:rsidP="00B516D4">
      <w:pPr>
        <w:spacing w:before="120" w:after="0" w:line="240" w:lineRule="auto"/>
        <w:jc w:val="center"/>
        <w:rPr>
          <w:rStyle w:val="shorttext"/>
          <w:rFonts w:ascii="Times New Roman" w:hAnsi="Times New Roman" w:cs="Times New Roman"/>
          <w:b/>
          <w:sz w:val="32"/>
          <w:szCs w:val="32"/>
          <w:lang w:val="en-US"/>
        </w:rPr>
      </w:pPr>
      <w:r w:rsidRPr="00B051A0">
        <w:rPr>
          <w:rStyle w:val="shorttext"/>
          <w:rFonts w:ascii="Times New Roman" w:hAnsi="Times New Roman" w:cs="Times New Roman"/>
          <w:b/>
          <w:sz w:val="32"/>
          <w:szCs w:val="32"/>
          <w:lang w:val="en-US"/>
        </w:rPr>
        <w:t>INVITATION</w:t>
      </w:r>
    </w:p>
    <w:p w:rsidR="001E474E" w:rsidRPr="001E474E" w:rsidRDefault="001E474E" w:rsidP="00B516D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"/>
        </w:rPr>
      </w:pPr>
      <w:r w:rsidRPr="001E474E">
        <w:rPr>
          <w:rFonts w:ascii="Times New Roman" w:hAnsi="Times New Roman" w:cs="Times New Roman"/>
          <w:b/>
          <w:sz w:val="26"/>
          <w:szCs w:val="26"/>
          <w:lang w:val="en"/>
        </w:rPr>
        <w:t>FOR THE 6TH INTERNATIONAL AND MULTIDISCIPINARY SCIENTIFIC CONFERENCE</w:t>
      </w:r>
    </w:p>
    <w:p w:rsidR="008319D7" w:rsidRPr="008319D7" w:rsidRDefault="008319D7" w:rsidP="00B516D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319D7">
        <w:rPr>
          <w:rStyle w:val="shorttext"/>
          <w:rFonts w:ascii="Times New Roman" w:hAnsi="Times New Roman" w:cs="Times New Roman"/>
          <w:b/>
          <w:sz w:val="40"/>
          <w:szCs w:val="40"/>
          <w:lang w:val="en"/>
        </w:rPr>
        <w:t>DILEMMAS OF CONTEMPORARY EDUCATION</w:t>
      </w:r>
      <w:r w:rsidRPr="008319D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:rsidR="00B516D4" w:rsidRPr="00324654" w:rsidRDefault="008319D7" w:rsidP="0032465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24654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324654" w:rsidRPr="00B051A0">
        <w:rPr>
          <w:rStyle w:val="shorttext"/>
          <w:rFonts w:ascii="Times New Roman" w:hAnsi="Times New Roman" w:cs="Times New Roman"/>
          <w:b/>
          <w:sz w:val="32"/>
          <w:szCs w:val="32"/>
          <w:lang w:val="en-US"/>
        </w:rPr>
        <w:t xml:space="preserve">DEVELOPMENT - POTENTIAL - </w:t>
      </w:r>
      <w:r w:rsidR="0050192B" w:rsidRPr="00B051A0">
        <w:rPr>
          <w:rStyle w:val="shorttext"/>
          <w:rFonts w:ascii="Times New Roman" w:hAnsi="Times New Roman" w:cs="Times New Roman"/>
          <w:b/>
          <w:sz w:val="32"/>
          <w:szCs w:val="32"/>
          <w:lang w:val="en-US"/>
        </w:rPr>
        <w:t>DEFICITS</w:t>
      </w:r>
      <w:r w:rsidRPr="00324654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B516D4" w:rsidRPr="00B051A0" w:rsidRDefault="00B516D4" w:rsidP="00B516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516D4" w:rsidRPr="00B051A0" w:rsidRDefault="00B516D4" w:rsidP="00B516D4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lang w:val="en-US"/>
        </w:rPr>
      </w:pPr>
    </w:p>
    <w:p w:rsidR="00324654" w:rsidRPr="00324654" w:rsidRDefault="00B516D4" w:rsidP="00B516D4">
      <w:pPr>
        <w:spacing w:before="120"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4654">
        <w:rPr>
          <w:rFonts w:ascii="Times New Roman" w:hAnsi="Times New Roman" w:cs="Times New Roman"/>
          <w:sz w:val="24"/>
          <w:szCs w:val="24"/>
          <w:lang w:val="en-US"/>
        </w:rPr>
        <w:t>Wyższa</w:t>
      </w:r>
      <w:proofErr w:type="spellEnd"/>
      <w:r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4654">
        <w:rPr>
          <w:rFonts w:ascii="Times New Roman" w:hAnsi="Times New Roman" w:cs="Times New Roman"/>
          <w:sz w:val="24"/>
          <w:szCs w:val="24"/>
          <w:lang w:val="en-US"/>
        </w:rPr>
        <w:t>Szkoła</w:t>
      </w:r>
      <w:proofErr w:type="spellEnd"/>
      <w:r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4654">
        <w:rPr>
          <w:rFonts w:ascii="Times New Roman" w:hAnsi="Times New Roman" w:cs="Times New Roman"/>
          <w:sz w:val="24"/>
          <w:szCs w:val="24"/>
          <w:lang w:val="en-US"/>
        </w:rPr>
        <w:t>Lingwistyczna</w:t>
      </w:r>
      <w:proofErr w:type="spellEnd"/>
      <w:r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654"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324654" w:rsidRPr="00324654">
        <w:rPr>
          <w:rFonts w:ascii="Times New Roman" w:hAnsi="Times New Roman" w:cs="Times New Roman"/>
          <w:sz w:val="24"/>
          <w:szCs w:val="24"/>
          <w:lang w:val="en-US"/>
        </w:rPr>
        <w:t>Częstochowa</w:t>
      </w:r>
      <w:proofErr w:type="spellEnd"/>
      <w:r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4654" w:rsidRPr="00324654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is pleased to invite You to participate in the VI International Scientific Conference </w:t>
      </w:r>
      <w:r w:rsidR="00324654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dedi</w:t>
      </w:r>
      <w:r w:rsidR="00324654" w:rsidRPr="00324654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cated to the problems of Modern Education.</w:t>
      </w:r>
    </w:p>
    <w:p w:rsidR="00B516D4" w:rsidRPr="00324654" w:rsidRDefault="00324654" w:rsidP="00B516D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4654">
        <w:rPr>
          <w:rStyle w:val="shorttext"/>
          <w:rFonts w:ascii="Times New Roman" w:hAnsi="Times New Roman" w:cs="Times New Roman"/>
          <w:sz w:val="24"/>
          <w:szCs w:val="24"/>
          <w:lang w:val="en"/>
        </w:rPr>
        <w:t>The conference will be held at the university headquarters in</w:t>
      </w:r>
      <w:r w:rsidR="00B516D4"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16D4" w:rsidRPr="00324654">
        <w:rPr>
          <w:rFonts w:ascii="Times New Roman" w:hAnsi="Times New Roman" w:cs="Times New Roman"/>
          <w:sz w:val="24"/>
          <w:szCs w:val="24"/>
          <w:lang w:val="en-US"/>
        </w:rPr>
        <w:t>Częstochow</w:t>
      </w:r>
      <w:r w:rsidRPr="0032465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, 7 </w:t>
      </w:r>
      <w:proofErr w:type="spellStart"/>
      <w:r w:rsidR="00B516D4" w:rsidRPr="00324654">
        <w:rPr>
          <w:rFonts w:ascii="Times New Roman" w:hAnsi="Times New Roman" w:cs="Times New Roman"/>
          <w:sz w:val="24"/>
          <w:szCs w:val="24"/>
          <w:lang w:val="en-US"/>
        </w:rPr>
        <w:t>Nadrzeczn</w:t>
      </w:r>
      <w:r w:rsidRPr="0032465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B516D4"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4654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="00B516D4"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6D4" w:rsidRPr="00324654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r w:rsidRPr="00324654">
        <w:rPr>
          <w:rStyle w:val="shorttext"/>
          <w:rFonts w:ascii="Times New Roman" w:hAnsi="Times New Roman" w:cs="Times New Roman"/>
          <w:b/>
          <w:sz w:val="32"/>
          <w:szCs w:val="32"/>
          <w:lang w:val="en"/>
        </w:rPr>
        <w:t>July 7, 2018</w:t>
      </w:r>
      <w:r w:rsidR="00B516D4" w:rsidRPr="00324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16D4" w:rsidRPr="00324654" w:rsidRDefault="00B516D4" w:rsidP="00B516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6D4" w:rsidRPr="00324654" w:rsidRDefault="00324654" w:rsidP="00B516D4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654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>Registration of participants</w:t>
      </w:r>
      <w:r w:rsidR="00B516D4" w:rsidRPr="00324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9.00 – 9.30 – </w:t>
      </w:r>
      <w:r w:rsidRPr="00324654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Pr="00324654">
        <w:rPr>
          <w:rStyle w:val="shorttext"/>
          <w:rFonts w:ascii="Times New Roman" w:hAnsi="Times New Roman" w:cs="Times New Roman"/>
          <w:sz w:val="24"/>
          <w:szCs w:val="24"/>
          <w:lang w:val="en"/>
        </w:rPr>
        <w:t>hall of the WSL</w:t>
      </w:r>
    </w:p>
    <w:p w:rsidR="00B516D4" w:rsidRPr="00324654" w:rsidRDefault="00324654" w:rsidP="00B516D4">
      <w:pPr>
        <w:spacing w:after="0" w:line="360" w:lineRule="atLeast"/>
        <w:ind w:left="3402" w:hanging="34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654">
        <w:rPr>
          <w:rStyle w:val="shorttext"/>
          <w:rFonts w:ascii="Times New Roman" w:hAnsi="Times New Roman" w:cs="Times New Roman"/>
          <w:b/>
          <w:sz w:val="24"/>
          <w:szCs w:val="24"/>
          <w:lang w:val="en"/>
        </w:rPr>
        <w:t>Start of the meeting</w:t>
      </w:r>
      <w:r w:rsidRPr="00324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16D4" w:rsidRPr="00324654">
        <w:rPr>
          <w:rFonts w:ascii="Times New Roman" w:hAnsi="Times New Roman" w:cs="Times New Roman"/>
          <w:b/>
          <w:sz w:val="24"/>
          <w:szCs w:val="24"/>
          <w:lang w:val="en-US"/>
        </w:rPr>
        <w:t>(aula</w:t>
      </w:r>
      <w:r w:rsidRPr="00324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room</w:t>
      </w:r>
      <w:r w:rsidR="00B516D4" w:rsidRPr="00324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): 9.30 </w:t>
      </w:r>
    </w:p>
    <w:p w:rsidR="00B516D4" w:rsidRPr="00324654" w:rsidRDefault="00B516D4" w:rsidP="00B5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6D4" w:rsidRPr="00324654" w:rsidRDefault="00B516D4" w:rsidP="00B5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6D4" w:rsidRPr="00B051A0" w:rsidRDefault="00643ACA" w:rsidP="00B5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B051A0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>SCIENTIFIC COMMITTEE</w:t>
      </w:r>
      <w:r w:rsidR="00B516D4" w:rsidRPr="00B051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 xml:space="preserve">: </w:t>
      </w:r>
    </w:p>
    <w:p w:rsidR="00B516D4" w:rsidRPr="00E318C4" w:rsidRDefault="00151B74" w:rsidP="00B516D4">
      <w:pPr>
        <w:shd w:val="clear" w:color="auto" w:fill="FFFFFF"/>
        <w:spacing w:before="120" w:after="0" w:line="360" w:lineRule="atLeas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E318C4">
        <w:rPr>
          <w:rStyle w:val="shorttext"/>
          <w:rFonts w:ascii="Times New Roman" w:hAnsi="Times New Roman" w:cs="Times New Roman"/>
          <w:lang w:val="en-US"/>
        </w:rPr>
        <w:t>Dr.</w:t>
      </w:r>
      <w:r w:rsidRPr="00E318C4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B516D4" w:rsidRPr="00E318C4">
        <w:rPr>
          <w:rFonts w:ascii="Times New Roman" w:hAnsi="Times New Roman" w:cs="Times New Roman"/>
          <w:shd w:val="clear" w:color="auto" w:fill="FFFFFF"/>
          <w:lang w:val="en-US"/>
        </w:rPr>
        <w:t xml:space="preserve">Edyta </w:t>
      </w:r>
      <w:r w:rsidR="00B516D4" w:rsidRPr="00E318C4">
        <w:rPr>
          <w:rFonts w:ascii="Times New Roman" w:hAnsi="Times New Roman" w:cs="Times New Roman"/>
          <w:caps/>
          <w:shd w:val="clear" w:color="auto" w:fill="FFFFFF"/>
          <w:lang w:val="en-US"/>
        </w:rPr>
        <w:t>Sadowska</w:t>
      </w:r>
      <w:r w:rsidR="00B516D4" w:rsidRPr="00E318C4">
        <w:rPr>
          <w:rFonts w:ascii="Times New Roman" w:hAnsi="Times New Roman" w:cs="Times New Roman"/>
          <w:shd w:val="clear" w:color="auto" w:fill="FFFFFF"/>
          <w:lang w:val="en-US"/>
        </w:rPr>
        <w:t xml:space="preserve"> – </w:t>
      </w:r>
      <w:proofErr w:type="spellStart"/>
      <w:r w:rsidR="00B516D4" w:rsidRPr="00E318C4">
        <w:rPr>
          <w:rFonts w:ascii="Times New Roman" w:hAnsi="Times New Roman" w:cs="Times New Roman"/>
          <w:shd w:val="clear" w:color="auto" w:fill="FFFFFF"/>
          <w:lang w:val="en-US"/>
        </w:rPr>
        <w:t>Rektor</w:t>
      </w:r>
      <w:proofErr w:type="spellEnd"/>
      <w:r w:rsidR="00B516D4" w:rsidRPr="00E318C4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ED73CC" w:rsidRPr="00E318C4">
        <w:rPr>
          <w:rFonts w:ascii="Times New Roman" w:hAnsi="Times New Roman" w:cs="Times New Roman"/>
          <w:shd w:val="clear" w:color="auto" w:fill="FFFFFF"/>
          <w:lang w:val="en-US"/>
        </w:rPr>
        <w:t xml:space="preserve">of </w:t>
      </w:r>
      <w:proofErr w:type="spellStart"/>
      <w:r w:rsidR="00ED73CC" w:rsidRPr="00E318C4">
        <w:rPr>
          <w:rFonts w:ascii="Times New Roman" w:eastAsia="Times New Roman" w:hAnsi="Times New Roman" w:cs="Times New Roman"/>
          <w:shd w:val="clear" w:color="auto" w:fill="FFFFFF"/>
          <w:lang w:val="en-US"/>
        </w:rPr>
        <w:t>Wyższa</w:t>
      </w:r>
      <w:proofErr w:type="spellEnd"/>
      <w:r w:rsidR="00ED73CC" w:rsidRPr="00E318C4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ED73CC" w:rsidRPr="00E318C4">
        <w:rPr>
          <w:rFonts w:ascii="Times New Roman" w:eastAsia="Times New Roman" w:hAnsi="Times New Roman" w:cs="Times New Roman"/>
          <w:shd w:val="clear" w:color="auto" w:fill="FFFFFF"/>
          <w:lang w:val="en-US"/>
        </w:rPr>
        <w:t>Szkoła</w:t>
      </w:r>
      <w:proofErr w:type="spellEnd"/>
      <w:r w:rsidR="00ED73CC" w:rsidRPr="00E318C4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="00ED73CC" w:rsidRPr="00E318C4">
        <w:rPr>
          <w:rFonts w:ascii="Times New Roman" w:eastAsia="Times New Roman" w:hAnsi="Times New Roman" w:cs="Times New Roman"/>
          <w:shd w:val="clear" w:color="auto" w:fill="FFFFFF"/>
          <w:lang w:val="en-US"/>
        </w:rPr>
        <w:t>Lingwistyczna</w:t>
      </w:r>
      <w:proofErr w:type="spellEnd"/>
      <w:r w:rsidR="00ED73CC" w:rsidRPr="00E318C4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in </w:t>
      </w:r>
      <w:proofErr w:type="spellStart"/>
      <w:r w:rsidR="00ED73CC" w:rsidRPr="00E318C4">
        <w:rPr>
          <w:rFonts w:ascii="Times New Roman" w:eastAsia="Times New Roman" w:hAnsi="Times New Roman" w:cs="Times New Roman"/>
          <w:shd w:val="clear" w:color="auto" w:fill="FFFFFF"/>
          <w:lang w:val="en-US"/>
        </w:rPr>
        <w:t>Częstochowa</w:t>
      </w:r>
      <w:proofErr w:type="spellEnd"/>
      <w:r w:rsidR="00ED73CC" w:rsidRPr="00E318C4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(the Republic of Poland)</w:t>
      </w:r>
    </w:p>
    <w:p w:rsidR="00B516D4" w:rsidRPr="00151B74" w:rsidRDefault="00151B74" w:rsidP="00B516D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51B74">
        <w:rPr>
          <w:rFonts w:ascii="Times New Roman" w:hAnsi="Times New Roman" w:cs="Times New Roman"/>
          <w:shd w:val="clear" w:color="auto" w:fill="FFFFFF"/>
          <w:lang w:val="en-US"/>
        </w:rPr>
        <w:t>Prof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151B74">
        <w:rPr>
          <w:rFonts w:ascii="Times New Roman" w:hAnsi="Times New Roman" w:cs="Times New Roman"/>
          <w:shd w:val="clear" w:color="auto" w:fill="FFFFFF"/>
          <w:lang w:val="en-US"/>
        </w:rPr>
        <w:t>Ph.D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proofErr w:type="spellStart"/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>Alla</w:t>
      </w:r>
      <w:proofErr w:type="spellEnd"/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 IAROSHENKO – </w:t>
      </w:r>
      <w:r w:rsidR="0030045B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National Pedagogical </w:t>
      </w:r>
      <w:proofErr w:type="spellStart"/>
      <w:r w:rsidR="0030045B" w:rsidRPr="00151B74">
        <w:rPr>
          <w:rFonts w:ascii="Times New Roman" w:hAnsi="Times New Roman" w:cs="Times New Roman"/>
          <w:shd w:val="clear" w:color="auto" w:fill="FFFFFF"/>
          <w:lang w:val="en-US"/>
        </w:rPr>
        <w:t>Dragomanov</w:t>
      </w:r>
      <w:proofErr w:type="spellEnd"/>
      <w:r w:rsidR="0030045B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 University </w:t>
      </w:r>
      <w:r w:rsidR="00ED73CC" w:rsidRPr="00151B74">
        <w:rPr>
          <w:rFonts w:ascii="Times New Roman" w:hAnsi="Times New Roman" w:cs="Times New Roman"/>
          <w:shd w:val="clear" w:color="auto" w:fill="FFFFFF"/>
          <w:lang w:val="en-US"/>
        </w:rPr>
        <w:t>in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ED73CC" w:rsidRPr="00151B74">
        <w:rPr>
          <w:rFonts w:ascii="Times New Roman" w:hAnsi="Times New Roman" w:cs="Times New Roman"/>
          <w:shd w:val="clear" w:color="auto" w:fill="FFFFFF"/>
          <w:lang w:val="en-US"/>
        </w:rPr>
        <w:t>Kiev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 (</w:t>
      </w:r>
      <w:r w:rsidR="00ED73CC" w:rsidRPr="00151B74">
        <w:rPr>
          <w:rFonts w:ascii="Times New Roman" w:hAnsi="Times New Roman" w:cs="Times New Roman"/>
          <w:bCs/>
          <w:lang w:val="en-US"/>
        </w:rPr>
        <w:t>Ukraine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>)</w:t>
      </w:r>
    </w:p>
    <w:p w:rsidR="00B516D4" w:rsidRPr="00151B74" w:rsidRDefault="00151B74" w:rsidP="00B516D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lang w:val="en-US"/>
        </w:rPr>
      </w:pPr>
      <w:r w:rsidRPr="00151B74">
        <w:rPr>
          <w:rFonts w:ascii="Times New Roman" w:hAnsi="Times New Roman" w:cs="Times New Roman"/>
          <w:shd w:val="clear" w:color="auto" w:fill="FFFFFF"/>
          <w:lang w:val="en-US"/>
        </w:rPr>
        <w:t>Prof. Ph.D.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 Bogdan </w:t>
      </w:r>
      <w:r w:rsidR="00B516D4" w:rsidRPr="00151B74">
        <w:rPr>
          <w:rFonts w:ascii="Times New Roman" w:hAnsi="Times New Roman" w:cs="Times New Roman"/>
          <w:caps/>
          <w:shd w:val="clear" w:color="auto" w:fill="FFFFFF"/>
          <w:lang w:val="en-US"/>
        </w:rPr>
        <w:t>Buyak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 –</w:t>
      </w:r>
      <w:r w:rsidR="00B516D4" w:rsidRPr="00151B74">
        <w:rPr>
          <w:shd w:val="clear" w:color="auto" w:fill="FFFFFF"/>
          <w:lang w:val="en-US"/>
        </w:rPr>
        <w:t xml:space="preserve"> </w:t>
      </w:r>
      <w:proofErr w:type="spellStart"/>
      <w:r w:rsidR="0030045B" w:rsidRPr="00151B74">
        <w:rPr>
          <w:rFonts w:ascii="Times New Roman" w:hAnsi="Times New Roman" w:cs="Times New Roman"/>
          <w:lang w:val="en-US"/>
        </w:rPr>
        <w:t>Volodymyr</w:t>
      </w:r>
      <w:proofErr w:type="spellEnd"/>
      <w:r w:rsidR="0030045B" w:rsidRPr="00151B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0045B" w:rsidRPr="00151B74">
        <w:rPr>
          <w:rFonts w:ascii="Times New Roman" w:hAnsi="Times New Roman" w:cs="Times New Roman"/>
          <w:lang w:val="en-US"/>
        </w:rPr>
        <w:t>Hnatiuk</w:t>
      </w:r>
      <w:proofErr w:type="spellEnd"/>
      <w:r w:rsidR="0030045B" w:rsidRPr="00151B74">
        <w:rPr>
          <w:rFonts w:ascii="Times New Roman" w:hAnsi="Times New Roman" w:cs="Times New Roman"/>
          <w:lang w:val="en-US"/>
        </w:rPr>
        <w:t xml:space="preserve"> National Pedagogical </w:t>
      </w:r>
      <w:r w:rsidR="0030045B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University </w:t>
      </w:r>
      <w:r w:rsidR="001105FF" w:rsidRPr="00151B74">
        <w:rPr>
          <w:rFonts w:ascii="Times New Roman" w:hAnsi="Times New Roman" w:cs="Times New Roman"/>
          <w:lang w:val="en-US"/>
        </w:rPr>
        <w:t>in</w:t>
      </w:r>
      <w:r w:rsidR="00B516D4" w:rsidRPr="00151B7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05FF" w:rsidRPr="00151B74">
        <w:rPr>
          <w:rFonts w:ascii="Times New Roman" w:hAnsi="Times New Roman" w:cs="Times New Roman"/>
          <w:lang w:val="en-US"/>
        </w:rPr>
        <w:t>Ternopil</w:t>
      </w:r>
      <w:proofErr w:type="spellEnd"/>
      <w:r w:rsidR="00B516D4" w:rsidRPr="00151B74">
        <w:rPr>
          <w:rFonts w:ascii="Times New Roman" w:hAnsi="Times New Roman" w:cs="Times New Roman"/>
          <w:lang w:val="en-US"/>
        </w:rPr>
        <w:t xml:space="preserve"> (</w:t>
      </w:r>
      <w:r w:rsidR="00ED73CC" w:rsidRPr="00151B74">
        <w:rPr>
          <w:rFonts w:ascii="Times New Roman" w:hAnsi="Times New Roman" w:cs="Times New Roman"/>
          <w:bCs/>
          <w:lang w:val="en-US"/>
        </w:rPr>
        <w:t>Ukraine</w:t>
      </w:r>
      <w:r w:rsidR="00B516D4" w:rsidRPr="00151B74">
        <w:rPr>
          <w:rFonts w:ascii="Times New Roman" w:hAnsi="Times New Roman" w:cs="Times New Roman"/>
          <w:lang w:val="en-US"/>
        </w:rPr>
        <w:t>)</w:t>
      </w:r>
    </w:p>
    <w:p w:rsidR="00B516D4" w:rsidRPr="00151B74" w:rsidRDefault="008F12B2" w:rsidP="00B516D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lang w:val="en-US"/>
        </w:rPr>
      </w:pPr>
      <w:r w:rsidRPr="008F12B2">
        <w:rPr>
          <w:rFonts w:ascii="Times New Roman" w:hAnsi="Times New Roman" w:cs="Times New Roman"/>
          <w:shd w:val="clear" w:color="auto" w:fill="FFFFFF"/>
        </w:rPr>
        <w:t xml:space="preserve">Prof. Ph.D. </w:t>
      </w:r>
      <w:r w:rsidR="00B516D4" w:rsidRPr="00151B74">
        <w:rPr>
          <w:rFonts w:ascii="Times New Roman" w:hAnsi="Times New Roman" w:cs="Times New Roman"/>
        </w:rPr>
        <w:t xml:space="preserve">Urszula ORDON – Akademia im. </w:t>
      </w:r>
      <w:r w:rsidR="00B516D4" w:rsidRPr="00151B74">
        <w:rPr>
          <w:rFonts w:ascii="Times New Roman" w:hAnsi="Times New Roman" w:cs="Times New Roman"/>
          <w:lang w:val="en-US"/>
        </w:rPr>
        <w:t xml:space="preserve">Jana </w:t>
      </w:r>
      <w:proofErr w:type="spellStart"/>
      <w:r w:rsidR="00B516D4" w:rsidRPr="00151B74">
        <w:rPr>
          <w:rFonts w:ascii="Times New Roman" w:hAnsi="Times New Roman" w:cs="Times New Roman"/>
          <w:lang w:val="en-US"/>
        </w:rPr>
        <w:t>Długosza</w:t>
      </w:r>
      <w:proofErr w:type="spellEnd"/>
      <w:r w:rsidR="00B516D4" w:rsidRPr="00151B74">
        <w:rPr>
          <w:rFonts w:ascii="Times New Roman" w:hAnsi="Times New Roman" w:cs="Times New Roman"/>
          <w:lang w:val="en-US"/>
        </w:rPr>
        <w:t xml:space="preserve"> </w:t>
      </w:r>
      <w:r w:rsidR="008C2088" w:rsidRPr="00151B74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in </w:t>
      </w:r>
      <w:proofErr w:type="spellStart"/>
      <w:r w:rsidR="008C2088" w:rsidRPr="00151B74">
        <w:rPr>
          <w:rFonts w:ascii="Times New Roman" w:eastAsia="Times New Roman" w:hAnsi="Times New Roman" w:cs="Times New Roman"/>
          <w:shd w:val="clear" w:color="auto" w:fill="FFFFFF"/>
          <w:lang w:val="en-US"/>
        </w:rPr>
        <w:t>Częstochowa</w:t>
      </w:r>
      <w:proofErr w:type="spellEnd"/>
      <w:r w:rsidR="008C2088" w:rsidRPr="00151B74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="00B516D4" w:rsidRPr="00151B74">
        <w:rPr>
          <w:rFonts w:ascii="Times New Roman" w:hAnsi="Times New Roman" w:cs="Times New Roman"/>
          <w:lang w:val="en-US"/>
        </w:rPr>
        <w:t>(</w:t>
      </w:r>
      <w:r w:rsidR="00ED73CC" w:rsidRPr="00151B74">
        <w:rPr>
          <w:rFonts w:ascii="Times New Roman" w:eastAsia="Times New Roman" w:hAnsi="Times New Roman" w:cs="Times New Roman"/>
          <w:shd w:val="clear" w:color="auto" w:fill="FFFFFF"/>
          <w:lang w:val="en-US"/>
        </w:rPr>
        <w:t>the Republic of Poland</w:t>
      </w:r>
      <w:r w:rsidR="00B516D4" w:rsidRPr="00151B74">
        <w:rPr>
          <w:rFonts w:ascii="Times New Roman" w:hAnsi="Times New Roman" w:cs="Times New Roman"/>
          <w:lang w:val="en-US"/>
        </w:rPr>
        <w:t xml:space="preserve">) </w:t>
      </w:r>
    </w:p>
    <w:p w:rsidR="00B516D4" w:rsidRPr="00151B74" w:rsidRDefault="00151B74" w:rsidP="00B516D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51B74">
        <w:rPr>
          <w:rStyle w:val="shorttext"/>
          <w:rFonts w:ascii="Times New Roman" w:hAnsi="Times New Roman" w:cs="Times New Roman"/>
          <w:lang w:val="en-US"/>
        </w:rPr>
        <w:t xml:space="preserve">Dr. 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Gabriela </w:t>
      </w:r>
      <w:r w:rsidR="00B516D4" w:rsidRPr="00151B74">
        <w:rPr>
          <w:rFonts w:ascii="Times New Roman" w:hAnsi="Times New Roman" w:cs="Times New Roman"/>
          <w:caps/>
          <w:shd w:val="clear" w:color="auto" w:fill="FFFFFF"/>
          <w:lang w:val="en-US"/>
        </w:rPr>
        <w:t>Kowalska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 – </w:t>
      </w:r>
      <w:r w:rsidR="008C2088" w:rsidRPr="00151B74">
        <w:rPr>
          <w:rFonts w:ascii="Times New Roman" w:hAnsi="Times New Roman" w:cs="Times New Roman"/>
          <w:lang w:val="en"/>
        </w:rPr>
        <w:t>Pedagogical College of the Silesian University of Technology in Gliwice, President of the Association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8C2088" w:rsidRPr="00151B74">
        <w:rPr>
          <w:rFonts w:ascii="Times New Roman" w:hAnsi="Times New Roman" w:cs="Times New Roman"/>
          <w:shd w:val="clear" w:color="auto" w:fill="FFFFFF"/>
          <w:lang w:val="en-US"/>
        </w:rPr>
        <w:t>“</w:t>
      </w:r>
      <w:proofErr w:type="spellStart"/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>Serdeczni</w:t>
      </w:r>
      <w:proofErr w:type="spellEnd"/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>” (</w:t>
      </w:r>
      <w:r w:rsidR="00ED73CC" w:rsidRPr="00151B74">
        <w:rPr>
          <w:rFonts w:ascii="Times New Roman" w:eastAsia="Times New Roman" w:hAnsi="Times New Roman" w:cs="Times New Roman"/>
          <w:shd w:val="clear" w:color="auto" w:fill="FFFFFF"/>
          <w:lang w:val="en-US"/>
        </w:rPr>
        <w:t>the Republic of Poland</w:t>
      </w:r>
      <w:r w:rsidR="00B516D4" w:rsidRPr="00151B74">
        <w:rPr>
          <w:rFonts w:ascii="Times New Roman" w:hAnsi="Times New Roman" w:cs="Times New Roman"/>
          <w:shd w:val="clear" w:color="auto" w:fill="FFFFFF"/>
          <w:lang w:val="en-US"/>
        </w:rPr>
        <w:t xml:space="preserve">) </w:t>
      </w:r>
    </w:p>
    <w:p w:rsidR="00B516D4" w:rsidRPr="008C2088" w:rsidRDefault="00151B74" w:rsidP="00B516D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lastRenderedPageBreak/>
        <w:t>Dr.</w:t>
      </w:r>
      <w:r w:rsidR="00B516D4" w:rsidRPr="008C20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Mateusz </w:t>
      </w:r>
      <w:r w:rsidR="00B516D4" w:rsidRPr="008C2088">
        <w:rPr>
          <w:rFonts w:ascii="Times New Roman" w:hAnsi="Times New Roman" w:cs="Times New Roman"/>
          <w:caps/>
          <w:color w:val="222222"/>
          <w:shd w:val="clear" w:color="auto" w:fill="FFFFFF"/>
          <w:lang w:val="en-US"/>
        </w:rPr>
        <w:t>Dąsal</w:t>
      </w:r>
      <w:r w:rsidR="00B516D4" w:rsidRPr="008C20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– </w:t>
      </w:r>
      <w:r w:rsidR="008C2088" w:rsidRPr="008C2088">
        <w:rPr>
          <w:rFonts w:ascii="Times New Roman" w:hAnsi="Times New Roman" w:cs="Times New Roman"/>
          <w:color w:val="222222"/>
          <w:lang w:val="en"/>
        </w:rPr>
        <w:t>Medical University of Wroclaw, president of the Association</w:t>
      </w:r>
      <w:r w:rsidR="008C2088" w:rsidRPr="008C20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B516D4" w:rsidRPr="008C20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„</w:t>
      </w:r>
      <w:proofErr w:type="spellStart"/>
      <w:r w:rsidR="00B516D4" w:rsidRPr="008C20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Ars</w:t>
      </w:r>
      <w:proofErr w:type="spellEnd"/>
      <w:r w:rsidR="00B516D4" w:rsidRPr="008C20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="00B516D4" w:rsidRPr="008C20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Educationis</w:t>
      </w:r>
      <w:proofErr w:type="spellEnd"/>
      <w:r w:rsidR="00B516D4" w:rsidRPr="008C20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” (</w:t>
      </w:r>
      <w:r w:rsidR="00ED73CC" w:rsidRPr="008C2088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the Republic of Poland</w:t>
      </w:r>
      <w:r w:rsidR="00B516D4" w:rsidRPr="008C208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)</w:t>
      </w:r>
    </w:p>
    <w:p w:rsidR="00B516D4" w:rsidRDefault="00151B74" w:rsidP="00B516D4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Dr.</w:t>
      </w:r>
      <w:r w:rsidR="00B516D4">
        <w:rPr>
          <w:rFonts w:ascii="Times New Roman" w:hAnsi="Times New Roman" w:cs="Times New Roman"/>
          <w:color w:val="222222"/>
          <w:shd w:val="clear" w:color="auto" w:fill="FFFFFF"/>
        </w:rPr>
        <w:t xml:space="preserve"> Marek KALAMAN – </w:t>
      </w:r>
      <w:r w:rsidR="00ED73CC">
        <w:rPr>
          <w:rFonts w:ascii="Times New Roman" w:eastAsia="Times New Roman" w:hAnsi="Times New Roman" w:cs="Times New Roman"/>
          <w:color w:val="222222"/>
          <w:shd w:val="clear" w:color="auto" w:fill="FFFFFF"/>
        </w:rPr>
        <w:t>Wyższa Szkoła Lingwistyczna in Częstochowa (the Republic of Poland)</w:t>
      </w:r>
    </w:p>
    <w:p w:rsidR="00B516D4" w:rsidRDefault="00B516D4" w:rsidP="00B5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B516D4" w:rsidRPr="00E115D6" w:rsidRDefault="00E115D6" w:rsidP="00B51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93E2F">
        <w:rPr>
          <w:rStyle w:val="shorttext"/>
          <w:rFonts w:ascii="Times New Roman" w:hAnsi="Times New Roman" w:cs="Times New Roman"/>
          <w:b/>
          <w:sz w:val="28"/>
          <w:szCs w:val="28"/>
        </w:rPr>
        <w:t>ORGANIZING COMMITTEE</w:t>
      </w:r>
      <w:r w:rsidR="00B516D4" w:rsidRPr="00E115D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</w:p>
    <w:p w:rsidR="00B516D4" w:rsidRDefault="00B516D4" w:rsidP="00B516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1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Monika </w:t>
      </w:r>
      <w:r w:rsidRPr="00CD1855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>Wiewióra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Wyższa Szkoła Lingwistyczna 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in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Częstochow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the Republic of Poland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:rsidR="00B516D4" w:rsidRDefault="00B516D4" w:rsidP="00B516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Tomasz KUK 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– 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Wyższa Szkoła Lingwistyczna in Częstochowa (the Republic of Poland)</w:t>
      </w:r>
    </w:p>
    <w:p w:rsidR="00B516D4" w:rsidRPr="006E2B56" w:rsidRDefault="00B516D4" w:rsidP="00B516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Anastazja MAŁOTA – 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Wyższa Szkoła Lingwistyczna in Częstochowa (the Republic of Poland)</w:t>
      </w:r>
    </w:p>
    <w:p w:rsidR="00B516D4" w:rsidRDefault="00B516D4" w:rsidP="00B516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</w:pPr>
      <w:r w:rsidRPr="00CD1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Łukasz </w:t>
      </w:r>
      <w:r w:rsidRPr="00CD1855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>Sasuła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 – 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kademia im. Jana Długosza 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in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Częstochow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the Republic of Poland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:rsidR="00B516D4" w:rsidRDefault="00B516D4" w:rsidP="00B516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</w:pPr>
      <w:r w:rsidRPr="00CD185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Justyna </w:t>
      </w:r>
      <w:r w:rsidRPr="00CD1855"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>Migoń-Sasuła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 – 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kademia im. Jana Długosza 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in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Częstochowie (</w:t>
      </w:r>
      <w:r w:rsidR="00093E2F">
        <w:rPr>
          <w:rFonts w:ascii="Times New Roman" w:eastAsia="Times New Roman" w:hAnsi="Times New Roman" w:cs="Times New Roman"/>
          <w:color w:val="222222"/>
          <w:shd w:val="clear" w:color="auto" w:fill="FFFFFF"/>
        </w:rPr>
        <w:t>the Republic of Poland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:rsidR="00B516D4" w:rsidRPr="00E318C4" w:rsidRDefault="00B516D4" w:rsidP="00B516D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welina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</w:rPr>
        <w:t xml:space="preserve"> dZIewońska-chudy – 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kademia im. </w:t>
      </w:r>
      <w:r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Jana </w:t>
      </w:r>
      <w:proofErr w:type="spellStart"/>
      <w:r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Długosza</w:t>
      </w:r>
      <w:proofErr w:type="spellEnd"/>
      <w:r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093E2F"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in</w:t>
      </w:r>
      <w:r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proofErr w:type="spellStart"/>
      <w:r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Częstochow</w:t>
      </w:r>
      <w:r w:rsidR="00093E2F"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a</w:t>
      </w:r>
      <w:proofErr w:type="spellEnd"/>
      <w:r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(</w:t>
      </w:r>
      <w:r w:rsidR="00093E2F"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the Republic of Poland</w:t>
      </w:r>
      <w:r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)</w:t>
      </w:r>
    </w:p>
    <w:p w:rsidR="00B516D4" w:rsidRPr="00E318C4" w:rsidRDefault="00B516D4" w:rsidP="00B51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</w:p>
    <w:p w:rsidR="00B516D4" w:rsidRPr="00E318C4" w:rsidRDefault="00B516D4" w:rsidP="00B51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</w:p>
    <w:p w:rsidR="00B516D4" w:rsidRPr="00E318C4" w:rsidRDefault="00B051A0" w:rsidP="00B51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</w:pPr>
      <w:r w:rsidRPr="00E318C4">
        <w:rPr>
          <w:rStyle w:val="shorttext"/>
          <w:rFonts w:ascii="Times New Roman" w:hAnsi="Times New Roman" w:cs="Times New Roman"/>
          <w:b/>
          <w:sz w:val="20"/>
          <w:lang w:val="en-US"/>
        </w:rPr>
        <w:t>COOPERATION</w:t>
      </w:r>
      <w:r w:rsidR="00B516D4" w:rsidRPr="00E318C4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:</w:t>
      </w:r>
    </w:p>
    <w:p w:rsidR="00B516D4" w:rsidRPr="00E318C4" w:rsidRDefault="00B516D4" w:rsidP="00B51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1EFF5" wp14:editId="7F2F5E42">
                <wp:simplePos x="0" y="0"/>
                <wp:positionH relativeFrom="column">
                  <wp:posOffset>4064000</wp:posOffset>
                </wp:positionH>
                <wp:positionV relativeFrom="paragraph">
                  <wp:posOffset>79375</wp:posOffset>
                </wp:positionV>
                <wp:extent cx="4010025" cy="7886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6D4" w:rsidRPr="00FE3DC5" w:rsidRDefault="00B516D4" w:rsidP="00B516D4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E3DC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STOWARZYSZENIE KULTURALNO-NAUKOWE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br/>
                              <w:t>„</w:t>
                            </w:r>
                            <w:r w:rsidRPr="00FE3DC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ARS EDUCATIONIS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EFF5" id="_x0000_s1027" type="#_x0000_t202" style="position:absolute;left:0;text-align:left;margin-left:320pt;margin-top:6.25pt;width:315.75pt;height:6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" strokecolor="white">
                <v:textbox>
                  <w:txbxContent>
                    <w:p w:rsidR="00B516D4" w:rsidRPr="00FE3DC5" w:rsidRDefault="00B516D4" w:rsidP="00B516D4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FE3DC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STOWARZYSZENIE KULTURALNO-NAUKOWE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br/>
                        <w:t>„</w:t>
                      </w:r>
                      <w:r w:rsidRPr="00FE3DC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ARS EDUCATIONIS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574000D0" wp14:editId="4D6C08B3">
            <wp:simplePos x="0" y="0"/>
            <wp:positionH relativeFrom="column">
              <wp:posOffset>3335020</wp:posOffset>
            </wp:positionH>
            <wp:positionV relativeFrom="paragraph">
              <wp:posOffset>71120</wp:posOffset>
            </wp:positionV>
            <wp:extent cx="672465" cy="763270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A3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4968C66" wp14:editId="5E9508EF">
            <wp:simplePos x="0" y="0"/>
            <wp:positionH relativeFrom="column">
              <wp:posOffset>-99695</wp:posOffset>
            </wp:positionH>
            <wp:positionV relativeFrom="paragraph">
              <wp:posOffset>69850</wp:posOffset>
            </wp:positionV>
            <wp:extent cx="904875" cy="969010"/>
            <wp:effectExtent l="19050" t="0" r="9525" b="0"/>
            <wp:wrapTight wrapText="bothSides">
              <wp:wrapPolygon edited="0">
                <wp:start x="-455" y="0"/>
                <wp:lineTo x="-455" y="21232"/>
                <wp:lineTo x="21827" y="21232"/>
                <wp:lineTo x="21827" y="0"/>
                <wp:lineTo x="-455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6D4" w:rsidRPr="00FE3DC5" w:rsidRDefault="00B516D4" w:rsidP="00B516D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E3DC5">
        <w:rPr>
          <w:rFonts w:ascii="Times New Roman" w:hAnsi="Times New Roman" w:cs="Times New Roman"/>
          <w:i/>
          <w:sz w:val="20"/>
          <w:szCs w:val="20"/>
        </w:rPr>
        <w:t>STOWARZYSZENIE „SERDECZNI”</w:t>
      </w:r>
    </w:p>
    <w:p w:rsidR="00B516D4" w:rsidRPr="00FE3DC5" w:rsidRDefault="00B516D4" w:rsidP="00B516D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E3DC5">
        <w:rPr>
          <w:rFonts w:ascii="Times New Roman" w:hAnsi="Times New Roman" w:cs="Times New Roman"/>
          <w:i/>
          <w:sz w:val="20"/>
          <w:szCs w:val="20"/>
        </w:rPr>
        <w:t>ORGANIZACJA POŻYTKU PUBLICZNEGO</w:t>
      </w:r>
    </w:p>
    <w:p w:rsidR="00B516D4" w:rsidRPr="00FE3DC5" w:rsidRDefault="00B516D4" w:rsidP="00B516D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516D4" w:rsidRPr="00FE3DC5" w:rsidRDefault="00B516D4" w:rsidP="00B516D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516D4" w:rsidRPr="00FE3DC5" w:rsidRDefault="00B516D4" w:rsidP="00B516D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16D4" w:rsidRDefault="00B516D4" w:rsidP="00B516D4">
      <w:pPr>
        <w:spacing w:after="0" w:line="240" w:lineRule="auto"/>
        <w:rPr>
          <w:rFonts w:ascii="Times New Roman" w:hAnsi="Times New Roman" w:cs="Times New Roman"/>
        </w:rPr>
      </w:pPr>
    </w:p>
    <w:p w:rsidR="00B516D4" w:rsidRDefault="00B516D4" w:rsidP="00B516D4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C73E2" w:rsidRPr="006C73E2" w:rsidRDefault="006C73E2" w:rsidP="00B516D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C73E2">
        <w:rPr>
          <w:rFonts w:ascii="Times New Roman" w:hAnsi="Times New Roman" w:cs="Times New Roman"/>
          <w:sz w:val="24"/>
          <w:szCs w:val="24"/>
          <w:lang w:val="en"/>
        </w:rPr>
        <w:t xml:space="preserve">We invite you to prepare </w:t>
      </w:r>
      <w:r w:rsidR="003C2CD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6C73E2">
        <w:rPr>
          <w:rFonts w:ascii="Times New Roman" w:hAnsi="Times New Roman" w:cs="Times New Roman"/>
          <w:sz w:val="24"/>
          <w:szCs w:val="24"/>
          <w:lang w:val="en"/>
        </w:rPr>
        <w:t xml:space="preserve">papers in Polish, English, Ukrainian </w:t>
      </w:r>
      <w:r>
        <w:rPr>
          <w:rFonts w:ascii="Times New Roman" w:hAnsi="Times New Roman" w:cs="Times New Roman"/>
          <w:sz w:val="24"/>
          <w:szCs w:val="24"/>
          <w:lang w:val="en"/>
        </w:rPr>
        <w:t>or</w:t>
      </w:r>
      <w:r w:rsidRPr="006C73E2">
        <w:rPr>
          <w:rFonts w:ascii="Times New Roman" w:hAnsi="Times New Roman" w:cs="Times New Roman"/>
          <w:sz w:val="24"/>
          <w:szCs w:val="24"/>
          <w:lang w:val="en"/>
        </w:rPr>
        <w:t xml:space="preserve"> Russian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languages</w:t>
      </w:r>
      <w:r w:rsidRPr="006C73E2">
        <w:rPr>
          <w:rFonts w:ascii="Times New Roman" w:hAnsi="Times New Roman" w:cs="Times New Roman"/>
          <w:sz w:val="24"/>
          <w:szCs w:val="24"/>
          <w:lang w:val="en"/>
        </w:rPr>
        <w:t>, with a volume of 6 pages of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Pr="006C73E2">
        <w:rPr>
          <w:rFonts w:ascii="Times New Roman" w:hAnsi="Times New Roman" w:cs="Times New Roman"/>
          <w:sz w:val="24"/>
          <w:szCs w:val="24"/>
          <w:lang w:val="en"/>
        </w:rPr>
        <w:t xml:space="preserve"> te</w:t>
      </w:r>
      <w:r>
        <w:rPr>
          <w:rFonts w:ascii="Times New Roman" w:hAnsi="Times New Roman" w:cs="Times New Roman"/>
          <w:sz w:val="24"/>
          <w:szCs w:val="24"/>
          <w:lang w:val="en"/>
        </w:rPr>
        <w:t>xt, 15 minutes of speaking time</w:t>
      </w:r>
      <w:r w:rsidRPr="006C73E2">
        <w:rPr>
          <w:rFonts w:ascii="Times New Roman" w:hAnsi="Times New Roman" w:cs="Times New Roman"/>
          <w:sz w:val="24"/>
          <w:szCs w:val="24"/>
          <w:lang w:val="en"/>
        </w:rPr>
        <w:t xml:space="preserve"> on topics covered in the title of the conference.</w:t>
      </w:r>
    </w:p>
    <w:p w:rsidR="00B516D4" w:rsidRPr="003D4BB5" w:rsidRDefault="00B04928" w:rsidP="00B516D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BB5">
        <w:rPr>
          <w:rFonts w:ascii="Times New Roman" w:hAnsi="Times New Roman" w:cs="Times New Roman"/>
          <w:sz w:val="24"/>
          <w:szCs w:val="24"/>
          <w:lang w:val="en"/>
        </w:rPr>
        <w:t>Extended versions of papers (12-24 pages) will be published in volume 8 of the WSL publishing series (edition in the form of a monograph with a separate ISBN, ISSN).</w:t>
      </w:r>
      <w:r w:rsidR="00B516D4" w:rsidRPr="003D4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BB5">
        <w:rPr>
          <w:rFonts w:ascii="Times New Roman" w:hAnsi="Times New Roman" w:cs="Times New Roman"/>
          <w:sz w:val="24"/>
          <w:szCs w:val="24"/>
          <w:lang w:val="en"/>
        </w:rPr>
        <w:t>The condition for publication of the article will be obtaining a positive publishing review and the text's adaptation to the comments of the editors and reviewer. All authors will receive the original copies of the published books.</w:t>
      </w:r>
    </w:p>
    <w:p w:rsidR="00B516D4" w:rsidRPr="003D4BB5" w:rsidRDefault="003D4BB5" w:rsidP="00B5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BB5">
        <w:rPr>
          <w:rFonts w:ascii="Times New Roman" w:hAnsi="Times New Roman" w:cs="Times New Roman"/>
          <w:sz w:val="24"/>
          <w:szCs w:val="24"/>
          <w:lang w:val="en"/>
        </w:rPr>
        <w:t xml:space="preserve">Please send your articles by </w:t>
      </w:r>
      <w:r w:rsidRPr="003D4BB5">
        <w:rPr>
          <w:rFonts w:ascii="Times New Roman" w:hAnsi="Times New Roman" w:cs="Times New Roman"/>
          <w:sz w:val="24"/>
          <w:szCs w:val="24"/>
          <w:u w:val="single"/>
          <w:lang w:val="en"/>
        </w:rPr>
        <w:t>31 October 2018</w:t>
      </w:r>
      <w:r w:rsidRPr="003D4BB5">
        <w:rPr>
          <w:rFonts w:ascii="Times New Roman" w:hAnsi="Times New Roman" w:cs="Times New Roman"/>
          <w:sz w:val="24"/>
          <w:szCs w:val="24"/>
          <w:lang w:val="en"/>
        </w:rPr>
        <w:t xml:space="preserve"> to the address</w:t>
      </w:r>
      <w:r w:rsidR="00B516D4" w:rsidRPr="003D4B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516D4" w:rsidRPr="003D4BB5">
        <w:rPr>
          <w:rFonts w:ascii="Times New Roman" w:hAnsi="Times New Roman" w:cs="Times New Roman"/>
          <w:b/>
          <w:sz w:val="24"/>
          <w:szCs w:val="24"/>
          <w:lang w:val="en-US"/>
        </w:rPr>
        <w:t>e.sadowska@wsl.edu.pl</w:t>
      </w:r>
      <w:r w:rsidR="00B516D4" w:rsidRPr="003D4BB5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B516D4" w:rsidRPr="003D4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16D4" w:rsidRPr="003D4BB5" w:rsidRDefault="003D4BB5" w:rsidP="00B5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BB5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The conference fee in the amount of</w:t>
      </w:r>
      <w:r w:rsidRPr="003D4B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516D4" w:rsidRPr="003D4B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250 </w:t>
      </w:r>
      <w:r w:rsidR="00E318C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bookmarkStart w:id="0" w:name="_GoBack"/>
      <w:bookmarkEnd w:id="0"/>
      <w:r w:rsidR="00E318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 </w:t>
      </w:r>
      <w:proofErr w:type="spellStart"/>
      <w:r w:rsidR="00B516D4" w:rsidRPr="003D4BB5">
        <w:rPr>
          <w:rFonts w:ascii="Times New Roman" w:hAnsi="Times New Roman" w:cs="Times New Roman"/>
          <w:b/>
          <w:sz w:val="24"/>
          <w:szCs w:val="24"/>
          <w:lang w:val="en-US"/>
        </w:rPr>
        <w:t>zł</w:t>
      </w:r>
      <w:proofErr w:type="spellEnd"/>
      <w:r w:rsidR="00B516D4" w:rsidRPr="003D4B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D4BB5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B516D4" w:rsidRPr="003D4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6D4" w:rsidRPr="003D4BB5"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  <w:r w:rsidR="00B516D4" w:rsidRPr="003D4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6D4" w:rsidRPr="003D4BB5">
        <w:rPr>
          <w:rFonts w:ascii="Times New Roman" w:hAnsi="Times New Roman" w:cs="Times New Roman"/>
          <w:b/>
          <w:sz w:val="24"/>
          <w:szCs w:val="24"/>
          <w:lang w:val="en-US"/>
        </w:rPr>
        <w:t>euro</w:t>
      </w:r>
      <w:r w:rsidR="00B516D4" w:rsidRPr="003D4B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4BB5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payment can be made on the spot</w:t>
      </w:r>
      <w:r w:rsidR="00B516D4" w:rsidRPr="003D4BB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D4BB5">
        <w:rPr>
          <w:rFonts w:ascii="Times New Roman" w:hAnsi="Times New Roman" w:cs="Times New Roman"/>
          <w:sz w:val="24"/>
          <w:szCs w:val="24"/>
          <w:lang w:val="en"/>
        </w:rPr>
        <w:t>will be used to co-finance the costs of issuing a monograph containing extended versions of papers.</w:t>
      </w:r>
    </w:p>
    <w:p w:rsidR="00B516D4" w:rsidRPr="003D4BB5" w:rsidRDefault="00B516D4" w:rsidP="006E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6D4" w:rsidRDefault="00B516D4" w:rsidP="006E2B5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365B2" w:rsidRPr="00FE7781" w:rsidRDefault="00FE7781" w:rsidP="00C365B2">
      <w:pPr>
        <w:spacing w:before="120" w:after="0" w:line="240" w:lineRule="auto"/>
        <w:jc w:val="center"/>
        <w:rPr>
          <w:rStyle w:val="shorttext"/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Style w:val="shorttext"/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ЗАПРОШЕННЯ</w:t>
      </w:r>
    </w:p>
    <w:p w:rsidR="00C365B2" w:rsidRPr="00FE7781" w:rsidRDefault="00FE7781" w:rsidP="00C365B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FE778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МУЛЬТИДИСЦИПЛІНАРНУ МІЖНАРОДНУ НАУКОВУ КОНФЕРЕНЦІЮ</w:t>
      </w:r>
    </w:p>
    <w:p w:rsidR="00C365B2" w:rsidRPr="00CF508B" w:rsidRDefault="0050192B" w:rsidP="00C365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Style w:val="shorttext"/>
          <w:rFonts w:ascii="Times New Roman" w:hAnsi="Times New Roman" w:cs="Times New Roman"/>
          <w:b/>
          <w:sz w:val="40"/>
          <w:szCs w:val="40"/>
          <w:lang w:val="uk-UA"/>
        </w:rPr>
        <w:t>ДИЛЕММА СУЧАСНОЇ ОСВІТИ</w:t>
      </w:r>
      <w:r w:rsidR="00C365B2" w:rsidRPr="00CF508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C365B2" w:rsidRPr="00CF508B" w:rsidRDefault="00C365B2" w:rsidP="00C365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508B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CF508B" w:rsidRPr="00CF508B">
        <w:rPr>
          <w:rStyle w:val="shorttext"/>
          <w:rFonts w:ascii="Times New Roman" w:hAnsi="Times New Roman" w:cs="Times New Roman"/>
          <w:b/>
          <w:sz w:val="32"/>
          <w:szCs w:val="32"/>
          <w:lang w:val="uk-UA"/>
        </w:rPr>
        <w:t>РОЗВИТОК - ПОТЕНЦІАЛ - ДЕФІЦИТИ</w:t>
      </w:r>
      <w:r w:rsidRPr="00CF508B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C365B2" w:rsidRPr="00CF508B" w:rsidRDefault="00C365B2" w:rsidP="00C365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365B2" w:rsidRPr="00CF508B" w:rsidRDefault="00C365B2" w:rsidP="00C365B2">
      <w:pPr>
        <w:spacing w:after="0" w:line="240" w:lineRule="auto"/>
        <w:rPr>
          <w:rFonts w:ascii="Times New Roman" w:hAnsi="Times New Roman" w:cs="Times New Roman"/>
          <w:b/>
          <w:sz w:val="14"/>
          <w:szCs w:val="24"/>
          <w:lang w:val="ru-RU"/>
        </w:rPr>
      </w:pPr>
    </w:p>
    <w:p w:rsidR="00C365B2" w:rsidRPr="00BE793A" w:rsidRDefault="00891800" w:rsidP="00C365B2">
      <w:pPr>
        <w:spacing w:before="120" w:after="0" w:line="240" w:lineRule="auto"/>
        <w:ind w:firstLine="709"/>
        <w:jc w:val="both"/>
        <w:rPr>
          <w:rStyle w:val="alt-edited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Вища Школа Лінгвістична в Ченстохові</w:t>
      </w:r>
      <w:r w:rsidR="006E5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1800">
        <w:rPr>
          <w:rFonts w:ascii="Times New Roman" w:hAnsi="Times New Roman" w:cs="Times New Roman"/>
          <w:sz w:val="24"/>
          <w:szCs w:val="24"/>
          <w:lang w:val="uk-UA"/>
        </w:rPr>
        <w:t xml:space="preserve">із задоволенням запрошує Вас взяти участь у VI Міжнародній науковій конференції, </w:t>
      </w:r>
      <w:r w:rsidRPr="00BE793A">
        <w:rPr>
          <w:rFonts w:ascii="Times New Roman" w:hAnsi="Times New Roman" w:cs="Times New Roman"/>
          <w:sz w:val="24"/>
          <w:szCs w:val="24"/>
          <w:lang w:val="uk-UA"/>
        </w:rPr>
        <w:t>присвяченій проблемам сучасної освіти.</w:t>
      </w:r>
    </w:p>
    <w:p w:rsidR="00C365B2" w:rsidRPr="00B051A0" w:rsidRDefault="00BE793A" w:rsidP="00C365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793A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Конференція відбудеться </w:t>
      </w:r>
      <w:r w:rsidRPr="00BE793A">
        <w:rPr>
          <w:rStyle w:val="alt-edited"/>
          <w:rFonts w:ascii="Times New Roman" w:hAnsi="Times New Roman" w:cs="Times New Roman"/>
          <w:sz w:val="24"/>
          <w:szCs w:val="24"/>
          <w:lang w:val="uk-UA"/>
        </w:rPr>
        <w:t xml:space="preserve">в університеті </w:t>
      </w:r>
      <w:r w:rsidRPr="00BE793A">
        <w:rPr>
          <w:rFonts w:ascii="Times New Roman" w:hAnsi="Times New Roman" w:cs="Times New Roman"/>
          <w:sz w:val="24"/>
          <w:szCs w:val="24"/>
          <w:lang w:val="uk-UA"/>
        </w:rPr>
        <w:t xml:space="preserve">в Ченстохові на вул. Надржечна 7 - </w:t>
      </w:r>
      <w:r w:rsidRPr="00BE793A">
        <w:rPr>
          <w:rFonts w:ascii="Times New Roman" w:hAnsi="Times New Roman" w:cs="Times New Roman"/>
          <w:b/>
          <w:sz w:val="32"/>
          <w:szCs w:val="24"/>
          <w:lang w:val="uk-UA"/>
        </w:rPr>
        <w:t>7 липня 2018 року</w:t>
      </w:r>
      <w:r w:rsidRPr="00BE79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365B2" w:rsidRPr="00B051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365B2" w:rsidRPr="00B051A0" w:rsidRDefault="00C365B2" w:rsidP="00C365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65B2" w:rsidRPr="0085614A" w:rsidRDefault="0085614A" w:rsidP="00C365B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  <w:t>Реєстрація учасників</w:t>
      </w:r>
      <w:r w:rsidR="00C365B2" w:rsidRPr="00B051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9.00 – 9.30 – </w:t>
      </w:r>
      <w:r>
        <w:rPr>
          <w:rFonts w:ascii="Times New Roman" w:hAnsi="Times New Roman" w:cs="Times New Roman"/>
          <w:sz w:val="24"/>
          <w:szCs w:val="24"/>
          <w:lang w:val="uk-UA"/>
        </w:rPr>
        <w:t>в холі Вищої Школи Лінгвістичної</w:t>
      </w:r>
    </w:p>
    <w:p w:rsidR="00C365B2" w:rsidRPr="0085614A" w:rsidRDefault="0085614A" w:rsidP="00C365B2">
      <w:pPr>
        <w:spacing w:after="0" w:line="360" w:lineRule="atLeast"/>
        <w:ind w:left="3402" w:hanging="34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horttext"/>
          <w:rFonts w:ascii="Times New Roman" w:hAnsi="Times New Roman" w:cs="Times New Roman"/>
          <w:b/>
          <w:sz w:val="24"/>
          <w:szCs w:val="24"/>
          <w:lang w:val="uk-UA"/>
        </w:rPr>
        <w:t>Початок зустрічі</w:t>
      </w:r>
      <w:r w:rsidR="00C365B2" w:rsidRPr="008561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аулі</w:t>
      </w:r>
      <w:r w:rsidR="00C365B2" w:rsidRPr="008561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): 9.30 </w:t>
      </w:r>
    </w:p>
    <w:p w:rsidR="00C365B2" w:rsidRPr="0085614A" w:rsidRDefault="00C365B2" w:rsidP="00C36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5B2" w:rsidRPr="0085614A" w:rsidRDefault="00C365B2" w:rsidP="00C36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5B2" w:rsidRPr="0085614A" w:rsidRDefault="0085614A" w:rsidP="00C3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t>КОМІТЕТ НАУКОВИЙ</w:t>
      </w:r>
      <w:r w:rsidR="00C365B2" w:rsidRPr="0085614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 xml:space="preserve">: </w:t>
      </w:r>
    </w:p>
    <w:p w:rsidR="00C365B2" w:rsidRPr="00A8469C" w:rsidRDefault="00354715" w:rsidP="00C365B2">
      <w:pPr>
        <w:shd w:val="clear" w:color="auto" w:fill="FFFFFF"/>
        <w:spacing w:before="120"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A8469C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доктор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8F12B2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Едита </w:t>
      </w:r>
      <w:r w:rsidR="008168B1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САДОВСЬКА</w:t>
      </w:r>
      <w:r w:rsidR="008168B1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– </w:t>
      </w:r>
      <w:r w:rsidR="004D6AD2" w:rsidRPr="00A8469C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Ректор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4D6AD2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Вищої Школи Лінгвістичної в Ченстохові</w:t>
      </w:r>
      <w:r w:rsidR="004D6AD2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(</w:t>
      </w:r>
      <w:r w:rsidR="00E33A9C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C365B2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A8469C" w:rsidRDefault="00354715" w:rsidP="00C365B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A8469C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професор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8F12B2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Алла </w:t>
      </w:r>
      <w:r w:rsidR="008168B1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ЯРОШЕНКО</w:t>
      </w:r>
      <w:r w:rsidR="008168B1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– </w:t>
      </w:r>
      <w:r w:rsidR="004D6AD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Національний педагогічний університет імені М.П. Драгоманова</w:t>
      </w:r>
      <w:r w:rsidR="004D6AD2" w:rsidRPr="00A8469C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у Києві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(</w:t>
      </w:r>
      <w:r w:rsidR="00E33A9C" w:rsidRPr="00A8469C">
        <w:rPr>
          <w:rFonts w:ascii="Times New Roman" w:hAnsi="Times New Roman" w:cs="Times New Roman"/>
          <w:bCs/>
          <w:color w:val="222222"/>
          <w:lang w:val="uk-UA"/>
        </w:rPr>
        <w:t>Україна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A8469C" w:rsidRDefault="00354715" w:rsidP="00C365B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lang w:val="ru-RU"/>
        </w:rPr>
      </w:pPr>
      <w:r w:rsidRPr="00A8469C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професор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8F12B2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Богдан </w:t>
      </w:r>
      <w:r w:rsidR="008168B1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БУЯК</w:t>
      </w:r>
      <w:r w:rsidR="008168B1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–</w:t>
      </w:r>
      <w:r w:rsidR="00C365B2" w:rsidRPr="00A8469C">
        <w:rPr>
          <w:color w:val="222222"/>
          <w:shd w:val="clear" w:color="auto" w:fill="FFFFFF"/>
          <w:lang w:val="ru-RU"/>
        </w:rPr>
        <w:t xml:space="preserve"> </w:t>
      </w:r>
      <w:r w:rsidR="004D6AD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Національний педагогічний університет імені </w:t>
      </w:r>
      <w:r w:rsidR="004D6AD2" w:rsidRPr="00A8469C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Володимира Гнатюка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4D6AD2" w:rsidRPr="00A8469C">
        <w:rPr>
          <w:rFonts w:ascii="Times New Roman" w:hAnsi="Times New Roman" w:cs="Times New Roman"/>
          <w:color w:val="222222"/>
          <w:lang w:val="uk-UA"/>
        </w:rPr>
        <w:t>в</w:t>
      </w:r>
      <w:r w:rsidR="00C365B2" w:rsidRPr="00A8469C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4D6AD2" w:rsidRPr="00A8469C">
        <w:rPr>
          <w:rFonts w:ascii="Times New Roman" w:hAnsi="Times New Roman" w:cs="Times New Roman"/>
          <w:color w:val="222222"/>
          <w:lang w:val="uk-UA"/>
        </w:rPr>
        <w:t>Тернополі</w:t>
      </w:r>
      <w:r w:rsidR="00C365B2" w:rsidRPr="00A8469C">
        <w:rPr>
          <w:rFonts w:ascii="Times New Roman" w:hAnsi="Times New Roman" w:cs="Times New Roman"/>
          <w:color w:val="222222"/>
          <w:lang w:val="ru-RU"/>
        </w:rPr>
        <w:t xml:space="preserve"> (</w:t>
      </w:r>
      <w:r w:rsidR="00E33A9C" w:rsidRPr="00A8469C">
        <w:rPr>
          <w:rFonts w:ascii="Times New Roman" w:hAnsi="Times New Roman" w:cs="Times New Roman"/>
          <w:bCs/>
          <w:color w:val="222222"/>
          <w:lang w:val="uk-UA"/>
        </w:rPr>
        <w:t>Україна</w:t>
      </w:r>
      <w:r w:rsidR="00C365B2" w:rsidRPr="00A8469C">
        <w:rPr>
          <w:rFonts w:ascii="Times New Roman" w:hAnsi="Times New Roman" w:cs="Times New Roman"/>
          <w:color w:val="222222"/>
          <w:lang w:val="ru-RU"/>
        </w:rPr>
        <w:t>)</w:t>
      </w:r>
    </w:p>
    <w:p w:rsidR="00C365B2" w:rsidRPr="00A8469C" w:rsidRDefault="008168B1" w:rsidP="00F123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</w:pPr>
      <w:r w:rsidRPr="00A8469C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професор</w:t>
      </w:r>
      <w:r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lang w:val="uk-UA"/>
        </w:rPr>
        <w:t>Урсула</w:t>
      </w:r>
      <w:r w:rsidR="00C365B2" w:rsidRPr="00A8469C">
        <w:rPr>
          <w:rFonts w:ascii="Times New Roman" w:hAnsi="Times New Roman" w:cs="Times New Roman"/>
          <w:color w:val="222222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lang w:val="uk-UA"/>
        </w:rPr>
        <w:t>ОРДОН</w:t>
      </w:r>
      <w:r w:rsidR="00C365B2" w:rsidRPr="00A8469C">
        <w:rPr>
          <w:rFonts w:ascii="Times New Roman" w:hAnsi="Times New Roman" w:cs="Times New Roman"/>
          <w:color w:val="222222"/>
          <w:lang w:val="ru-RU"/>
        </w:rPr>
        <w:t xml:space="preserve"> – </w:t>
      </w:r>
      <w:r w:rsidR="00F123E5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Академія ім. Яна Длугоша в Ченстохові (</w:t>
      </w:r>
      <w:r w:rsidR="00F123E5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F123E5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)</w:t>
      </w:r>
      <w:r w:rsidR="00C365B2" w:rsidRPr="00A8469C">
        <w:rPr>
          <w:rFonts w:ascii="Times New Roman" w:hAnsi="Times New Roman" w:cs="Times New Roman"/>
          <w:color w:val="222222"/>
          <w:lang w:val="ru-RU"/>
        </w:rPr>
        <w:t xml:space="preserve"> </w:t>
      </w:r>
    </w:p>
    <w:p w:rsidR="00C365B2" w:rsidRPr="00A8469C" w:rsidRDefault="00354715" w:rsidP="00C365B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A8469C">
        <w:rPr>
          <w:rFonts w:ascii="Times New Roman" w:hAnsi="Times New Roman" w:cs="Times New Roman"/>
          <w:color w:val="222222"/>
          <w:lang w:val="uk-UA"/>
        </w:rPr>
        <w:t>доктор</w:t>
      </w:r>
      <w:r w:rsidRPr="00A8469C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168B1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Габріелла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8168B1">
        <w:rPr>
          <w:rFonts w:ascii="Times New Roman" w:hAnsi="Times New Roman" w:cs="Times New Roman"/>
          <w:caps/>
          <w:color w:val="222222"/>
          <w:shd w:val="clear" w:color="auto" w:fill="FFFFFF"/>
          <w:lang w:val="uk-UA"/>
        </w:rPr>
        <w:t>Ковальська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– </w:t>
      </w:r>
      <w:r w:rsidR="00F123E5" w:rsidRPr="00A8469C">
        <w:rPr>
          <w:rFonts w:ascii="Times New Roman" w:hAnsi="Times New Roman" w:cs="Times New Roman"/>
          <w:color w:val="222222"/>
          <w:lang w:val="uk-UA"/>
        </w:rPr>
        <w:t>Коледж педагогіки Сілезького технологічного університету в Глівіце, президент Асоціації</w:t>
      </w:r>
      <w:r w:rsidR="00F123E5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“</w:t>
      </w:r>
      <w:proofErr w:type="spellStart"/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Serdeczni</w:t>
      </w:r>
      <w:proofErr w:type="spellEnd"/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” (</w:t>
      </w:r>
      <w:r w:rsidR="00E33A9C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) </w:t>
      </w:r>
    </w:p>
    <w:p w:rsidR="00C365B2" w:rsidRPr="00A8469C" w:rsidRDefault="00354715" w:rsidP="00C365B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A8469C">
        <w:rPr>
          <w:rFonts w:ascii="Times New Roman" w:hAnsi="Times New Roman" w:cs="Times New Roman"/>
          <w:color w:val="222222"/>
          <w:lang w:val="uk-UA"/>
        </w:rPr>
        <w:t>доктор</w:t>
      </w:r>
      <w:r w:rsidRPr="00A8469C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168B1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Матеуш ДОНСАЛЬ</w:t>
      </w:r>
      <w:r w:rsidR="008168B1">
        <w:rPr>
          <w:rFonts w:ascii="Times New Roman" w:hAnsi="Times New Roman" w:cs="Times New Roman"/>
          <w:caps/>
          <w:color w:val="222222"/>
          <w:shd w:val="clear" w:color="auto" w:fill="FFFFFF"/>
          <w:lang w:val="uk-UA"/>
        </w:rPr>
        <w:t xml:space="preserve"> 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– </w:t>
      </w:r>
      <w:r w:rsidR="00284C4B" w:rsidRPr="00A8469C">
        <w:rPr>
          <w:rFonts w:ascii="Times New Roman" w:hAnsi="Times New Roman" w:cs="Times New Roman"/>
          <w:color w:val="222222"/>
          <w:lang w:val="uk-UA"/>
        </w:rPr>
        <w:t>Вроцлавський Медичний Університет, президент Асоціації</w:t>
      </w:r>
      <w:r w:rsidR="00284C4B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„</w:t>
      </w:r>
      <w:proofErr w:type="spellStart"/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Ars</w:t>
      </w:r>
      <w:proofErr w:type="spellEnd"/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proofErr w:type="spellStart"/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Educationis</w:t>
      </w:r>
      <w:proofErr w:type="spellEnd"/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” (</w:t>
      </w:r>
      <w:r w:rsidR="00E33A9C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A8469C" w:rsidRDefault="00354715" w:rsidP="00C365B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222222"/>
          <w:shd w:val="clear" w:color="auto" w:fill="FFFFFF"/>
          <w:lang w:val="ru-RU"/>
        </w:rPr>
      </w:pPr>
      <w:r w:rsidRPr="00A8469C">
        <w:rPr>
          <w:rFonts w:ascii="Times New Roman" w:hAnsi="Times New Roman" w:cs="Times New Roman"/>
          <w:color w:val="222222"/>
          <w:lang w:val="uk-UA"/>
        </w:rPr>
        <w:t>доктор</w:t>
      </w:r>
      <w:r w:rsidRPr="00A8469C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168B1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Марек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8168B1"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КАЛАМАН</w:t>
      </w:r>
      <w:r w:rsidR="00C365B2" w:rsidRPr="00A8469C">
        <w:rPr>
          <w:rFonts w:ascii="Times New Roman" w:hAnsi="Times New Roman" w:cs="Times New Roman"/>
          <w:color w:val="222222"/>
          <w:shd w:val="clear" w:color="auto" w:fill="FFFFFF"/>
          <w:lang w:val="ru-RU"/>
        </w:rPr>
        <w:t xml:space="preserve"> – </w:t>
      </w:r>
      <w:r w:rsidR="00284C4B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Вища Школа Лінгвістична в Ченстохові</w:t>
      </w:r>
      <w:r w:rsidR="00284C4B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(</w:t>
      </w:r>
      <w:r w:rsidR="00284C4B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284C4B" w:rsidRPr="00A8469C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284C4B" w:rsidRDefault="00C365B2" w:rsidP="00C3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val="ru-RU"/>
        </w:rPr>
      </w:pPr>
    </w:p>
    <w:p w:rsidR="00C365B2" w:rsidRPr="00E318C4" w:rsidRDefault="0085614A" w:rsidP="00C36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</w:pPr>
      <w:r>
        <w:rPr>
          <w:rStyle w:val="shorttext"/>
          <w:rFonts w:ascii="Times New Roman" w:hAnsi="Times New Roman" w:cs="Times New Roman"/>
          <w:b/>
          <w:sz w:val="28"/>
          <w:szCs w:val="28"/>
          <w:lang w:val="uk-UA"/>
        </w:rPr>
        <w:lastRenderedPageBreak/>
        <w:t>ОРГАНІЗАЦІЙНИЙ КОМІТЕТ</w:t>
      </w:r>
      <w:r w:rsidR="00C365B2" w:rsidRPr="00E318C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: </w:t>
      </w:r>
    </w:p>
    <w:p w:rsidR="00C365B2" w:rsidRPr="008D65D7" w:rsidRDefault="008D65D7" w:rsidP="00C365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 xml:space="preserve">Моніка ВЕВЮРА </w:t>
      </w:r>
      <w:r w:rsidR="00C365B2" w:rsidRPr="008D65D7"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  <w:t xml:space="preserve">– </w:t>
      </w:r>
      <w:r w:rsidR="00E33A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Вища Школа Лінгвістична в Ченстохові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(</w:t>
      </w:r>
      <w:r w:rsidR="00E33A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8D65D7" w:rsidRDefault="008D65D7" w:rsidP="00C365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Томаш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КУК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8D65D7"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  <w:t xml:space="preserve">– </w:t>
      </w:r>
      <w:r w:rsidR="00E33A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Вища Школа Лінгвістична в Ченстохові</w:t>
      </w:r>
      <w:r w:rsidR="00E33A9C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(</w:t>
      </w:r>
      <w:r w:rsidR="00E33A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8D65D7" w:rsidRDefault="008D65D7" w:rsidP="00C365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22222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Анастасія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МАЛОТА</w:t>
      </w:r>
      <w:r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– </w:t>
      </w:r>
      <w:r w:rsidR="00E33A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Вища Школа Лінгвістична в Ченстохові</w:t>
      </w:r>
      <w:r w:rsidR="00E33A9C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(</w:t>
      </w:r>
      <w:r w:rsidR="00E33A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E318C4" w:rsidRDefault="008D65D7" w:rsidP="00C365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Лукаш</w:t>
      </w:r>
      <w:r w:rsidR="00C365B2"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uk-UA"/>
        </w:rPr>
        <w:t>САСУЛА</w:t>
      </w:r>
      <w:r w:rsidR="00C365B2" w:rsidRPr="00E318C4"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  <w:t xml:space="preserve"> – </w:t>
      </w:r>
      <w:r w:rsidR="00C365B2"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 w:rsidR="008B4164"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Академія ім. Яна Длугоша в Ченстохові </w:t>
      </w:r>
      <w:r w:rsidR="00C365B2"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(</w:t>
      </w:r>
      <w:r w:rsidR="00E33A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C365B2" w:rsidRPr="00E318C4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8B4164" w:rsidRDefault="008D65D7" w:rsidP="00C365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Юстина</w:t>
      </w:r>
      <w:r w:rsidR="00C365B2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uk-UA"/>
        </w:rPr>
        <w:t>МІГОНЬ</w:t>
      </w:r>
      <w:r w:rsidR="00C365B2" w:rsidRPr="008D65D7"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  <w:t>-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uk-UA"/>
        </w:rPr>
        <w:t>СаСУЛА</w:t>
      </w:r>
      <w:r w:rsidR="00C365B2" w:rsidRPr="008D65D7"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  <w:t xml:space="preserve"> – </w:t>
      </w:r>
      <w:r w:rsidR="008B4164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Академія ім. </w:t>
      </w:r>
      <w:r w:rsidR="008B4164" w:rsidRPr="008B4164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Яна Длугоша в Ченстохові </w:t>
      </w:r>
      <w:r w:rsidR="00C365B2" w:rsidRPr="008B4164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(</w:t>
      </w:r>
      <w:r w:rsidR="00E33A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C365B2" w:rsidRPr="008B4164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4D6AD2" w:rsidRDefault="008D65D7" w:rsidP="00C365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uk-UA"/>
        </w:rPr>
        <w:t>Евеліна</w:t>
      </w:r>
      <w:r w:rsidR="00C365B2" w:rsidRPr="008D65D7"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uk-UA"/>
        </w:rPr>
        <w:t>ДЖЕВОНЬСЬКА</w:t>
      </w:r>
      <w:r w:rsidR="00C365B2" w:rsidRPr="008D65D7"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  <w:t>-</w:t>
      </w:r>
      <w:r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uk-UA"/>
        </w:rPr>
        <w:t>ХУДИ</w:t>
      </w:r>
      <w:r w:rsidR="00C365B2" w:rsidRPr="008D65D7">
        <w:rPr>
          <w:rFonts w:ascii="Times New Roman" w:eastAsia="Times New Roman" w:hAnsi="Times New Roman" w:cs="Times New Roman"/>
          <w:caps/>
          <w:color w:val="222222"/>
          <w:shd w:val="clear" w:color="auto" w:fill="FFFFFF"/>
          <w:lang w:val="ru-RU"/>
        </w:rPr>
        <w:t xml:space="preserve"> – </w:t>
      </w:r>
      <w:r w:rsidR="008B4164" w:rsidRPr="008D65D7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Академія ім. </w:t>
      </w:r>
      <w:r w:rsidR="008B4164" w:rsidRPr="004D6AD2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Яна Длугоша в Ченстохові </w:t>
      </w:r>
      <w:r w:rsidR="00C365B2" w:rsidRPr="004D6AD2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(</w:t>
      </w:r>
      <w:r w:rsidR="00E33A9C">
        <w:rPr>
          <w:rFonts w:ascii="Times New Roman" w:eastAsia="Times New Roman" w:hAnsi="Times New Roman" w:cs="Times New Roman"/>
          <w:color w:val="222222"/>
          <w:shd w:val="clear" w:color="auto" w:fill="FFFFFF"/>
          <w:lang w:val="uk-UA"/>
        </w:rPr>
        <w:t>Республіка Польща</w:t>
      </w:r>
      <w:r w:rsidR="00C365B2" w:rsidRPr="004D6AD2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)</w:t>
      </w:r>
    </w:p>
    <w:p w:rsidR="00C365B2" w:rsidRPr="004D6AD2" w:rsidRDefault="00C365B2" w:rsidP="00C36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</w:pPr>
    </w:p>
    <w:p w:rsidR="00C365B2" w:rsidRPr="004D6AD2" w:rsidRDefault="00C365B2" w:rsidP="00C36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</w:pPr>
    </w:p>
    <w:p w:rsidR="00C365B2" w:rsidRPr="006207A0" w:rsidRDefault="006207A0" w:rsidP="00C36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6207A0">
        <w:rPr>
          <w:rStyle w:val="shorttext"/>
          <w:rFonts w:ascii="Times New Roman" w:hAnsi="Times New Roman" w:cs="Times New Roman"/>
          <w:b/>
          <w:sz w:val="20"/>
          <w:szCs w:val="20"/>
          <w:lang w:val="uk-UA"/>
        </w:rPr>
        <w:t>СПІВРОБІТНИЦТВО</w:t>
      </w:r>
      <w:r w:rsidR="00C365B2" w:rsidRPr="00620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:</w:t>
      </w:r>
    </w:p>
    <w:p w:rsidR="00C365B2" w:rsidRPr="00BF0A3E" w:rsidRDefault="00C365B2" w:rsidP="00C36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93BA8" wp14:editId="62D24504">
                <wp:simplePos x="0" y="0"/>
                <wp:positionH relativeFrom="column">
                  <wp:posOffset>4064000</wp:posOffset>
                </wp:positionH>
                <wp:positionV relativeFrom="paragraph">
                  <wp:posOffset>79375</wp:posOffset>
                </wp:positionV>
                <wp:extent cx="4010025" cy="788670"/>
                <wp:effectExtent l="0" t="0" r="2857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5B2" w:rsidRPr="00FE3DC5" w:rsidRDefault="00C365B2" w:rsidP="00C365B2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FE3DC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STOWARZYSZENIE KULTURALNO-NAUKOWE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br/>
                              <w:t>„</w:t>
                            </w:r>
                            <w:r w:rsidRPr="00FE3DC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ARS EDUCATIONIS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3BA8" id="_x0000_s1028" type="#_x0000_t202" style="position:absolute;left:0;text-align:left;margin-left:320pt;margin-top:6.25pt;width:315.75pt;height:6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" strokecolor="white">
                <v:textbox>
                  <w:txbxContent>
                    <w:p w:rsidR="00C365B2" w:rsidRPr="00FE3DC5" w:rsidRDefault="00C365B2" w:rsidP="00C365B2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FE3DC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STOWARZYSZENIE KULTURALNO-NAUKOWE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br/>
                        <w:t>„</w:t>
                      </w:r>
                      <w:r w:rsidRPr="00FE3DC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ARS EDUCATIONIS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37AE9202" wp14:editId="3F242241">
            <wp:simplePos x="0" y="0"/>
            <wp:positionH relativeFrom="column">
              <wp:posOffset>3335020</wp:posOffset>
            </wp:positionH>
            <wp:positionV relativeFrom="paragraph">
              <wp:posOffset>71120</wp:posOffset>
            </wp:positionV>
            <wp:extent cx="672465" cy="763270"/>
            <wp:effectExtent l="19050" t="0" r="0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A3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6842F50C" wp14:editId="6BBFBA9A">
            <wp:simplePos x="0" y="0"/>
            <wp:positionH relativeFrom="column">
              <wp:posOffset>-99695</wp:posOffset>
            </wp:positionH>
            <wp:positionV relativeFrom="paragraph">
              <wp:posOffset>69850</wp:posOffset>
            </wp:positionV>
            <wp:extent cx="904875" cy="969010"/>
            <wp:effectExtent l="19050" t="0" r="9525" b="0"/>
            <wp:wrapTight wrapText="bothSides">
              <wp:wrapPolygon edited="0">
                <wp:start x="-455" y="0"/>
                <wp:lineTo x="-455" y="21232"/>
                <wp:lineTo x="21827" y="21232"/>
                <wp:lineTo x="21827" y="0"/>
                <wp:lineTo x="-455" y="0"/>
              </wp:wrapPolygon>
            </wp:wrapTight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5B2" w:rsidRPr="00E318C4" w:rsidRDefault="00C365B2" w:rsidP="00C365B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318C4">
        <w:rPr>
          <w:rFonts w:ascii="Times New Roman" w:hAnsi="Times New Roman" w:cs="Times New Roman"/>
          <w:i/>
          <w:sz w:val="20"/>
          <w:szCs w:val="20"/>
        </w:rPr>
        <w:t>STOWARZYSZENIE „SERDECZNI”</w:t>
      </w:r>
    </w:p>
    <w:p w:rsidR="00C365B2" w:rsidRPr="00E318C4" w:rsidRDefault="00C365B2" w:rsidP="00C365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318C4">
        <w:rPr>
          <w:rFonts w:ascii="Times New Roman" w:hAnsi="Times New Roman" w:cs="Times New Roman"/>
          <w:i/>
          <w:sz w:val="20"/>
          <w:szCs w:val="20"/>
        </w:rPr>
        <w:t>ORGANIZACJA POŻYTKU PUBLICZNEGO</w:t>
      </w:r>
    </w:p>
    <w:p w:rsidR="00C365B2" w:rsidRPr="00E318C4" w:rsidRDefault="00C365B2" w:rsidP="00C365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365B2" w:rsidRPr="00E318C4" w:rsidRDefault="00C365B2" w:rsidP="00C365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365B2" w:rsidRPr="00E318C4" w:rsidRDefault="00C365B2" w:rsidP="00C365B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365B2" w:rsidRPr="00E318C4" w:rsidRDefault="00C365B2" w:rsidP="00C365B2">
      <w:pPr>
        <w:spacing w:after="0" w:line="240" w:lineRule="auto"/>
        <w:rPr>
          <w:rFonts w:ascii="Times New Roman" w:hAnsi="Times New Roman" w:cs="Times New Roman"/>
        </w:rPr>
      </w:pPr>
    </w:p>
    <w:p w:rsidR="00C365B2" w:rsidRPr="00E318C4" w:rsidRDefault="00C365B2" w:rsidP="00C365B2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71389" w:rsidRDefault="00095154" w:rsidP="00C713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Ми запрошуємо </w:t>
      </w:r>
      <w:r w:rsidR="00B733F3"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Вас 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</w:t>
      </w:r>
      <w:r w:rsidR="00B733F3"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на польській, англійській, українській </w:t>
      </w:r>
      <w:r w:rsidR="00B733F3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російській мовах</w:t>
      </w:r>
      <w:r w:rsidR="008E740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обсягом 6 сторінок тексту, 15 хвилин розмовної мови на теми, що </w:t>
      </w:r>
      <w:r w:rsidR="00B733F3">
        <w:rPr>
          <w:rFonts w:ascii="Times New Roman" w:hAnsi="Times New Roman" w:cs="Times New Roman"/>
          <w:sz w:val="24"/>
          <w:szCs w:val="24"/>
          <w:lang w:val="uk-UA"/>
        </w:rPr>
        <w:t>вказані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33F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71389">
        <w:rPr>
          <w:rFonts w:ascii="Times New Roman" w:hAnsi="Times New Roman" w:cs="Times New Roman"/>
          <w:sz w:val="24"/>
          <w:szCs w:val="24"/>
          <w:lang w:val="uk-UA"/>
        </w:rPr>
        <w:t xml:space="preserve"> назві конференції.</w:t>
      </w:r>
    </w:p>
    <w:p w:rsidR="00C365B2" w:rsidRPr="00362114" w:rsidRDefault="00095154" w:rsidP="00C713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Розширені версії </w:t>
      </w:r>
      <w:r w:rsidR="008E7409">
        <w:rPr>
          <w:rFonts w:ascii="Times New Roman" w:hAnsi="Times New Roman" w:cs="Times New Roman"/>
          <w:sz w:val="24"/>
          <w:szCs w:val="24"/>
          <w:lang w:val="uk-UA"/>
        </w:rPr>
        <w:t>статей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(12-24 сторінки) будуть опубліковані в томі 8 публікацій </w:t>
      </w:r>
      <w:r w:rsidR="008E7409">
        <w:rPr>
          <w:rFonts w:ascii="Times New Roman" w:hAnsi="Times New Roman" w:cs="Times New Roman"/>
          <w:sz w:val="24"/>
          <w:szCs w:val="24"/>
          <w:lang w:val="uk-UA"/>
        </w:rPr>
        <w:t>Вуищої Школи Лінгшвістичної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(видання у вигляді монографії з окремим ISBN, ISSN). Умовою публікації статті буде отримання позитивного </w:t>
      </w:r>
      <w:r w:rsidR="008E7409">
        <w:rPr>
          <w:rFonts w:ascii="Times New Roman" w:hAnsi="Times New Roman" w:cs="Times New Roman"/>
          <w:sz w:val="24"/>
          <w:szCs w:val="24"/>
          <w:lang w:val="uk-UA"/>
        </w:rPr>
        <w:t>відгуку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та адаптаці</w:t>
      </w:r>
      <w:r w:rsidR="008E740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тексту до коментарів редакторів та рецензентів. Усі автори статей отримають оригінали</w:t>
      </w:r>
      <w:r w:rsidR="008E7409">
        <w:rPr>
          <w:rFonts w:ascii="Times New Roman" w:hAnsi="Times New Roman" w:cs="Times New Roman"/>
          <w:sz w:val="24"/>
          <w:szCs w:val="24"/>
          <w:lang w:val="uk-UA"/>
        </w:rPr>
        <w:t xml:space="preserve"> виданих книжок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br/>
        <w:t xml:space="preserve">Будь ласка, надсилайте свої статті до </w:t>
      </w:r>
      <w:r w:rsidRPr="00362114">
        <w:rPr>
          <w:rFonts w:ascii="Times New Roman" w:hAnsi="Times New Roman" w:cs="Times New Roman"/>
          <w:sz w:val="24"/>
          <w:szCs w:val="24"/>
          <w:u w:val="single"/>
          <w:lang w:val="uk-UA"/>
        </w:rPr>
        <w:t>31 жовтня 2018 року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00148A">
        <w:rPr>
          <w:rFonts w:ascii="Times New Roman" w:hAnsi="Times New Roman" w:cs="Times New Roman"/>
          <w:sz w:val="24"/>
          <w:szCs w:val="24"/>
          <w:lang w:val="uk-UA"/>
        </w:rPr>
        <w:t xml:space="preserve"> адресу: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148A">
        <w:rPr>
          <w:rFonts w:ascii="Times New Roman" w:hAnsi="Times New Roman" w:cs="Times New Roman"/>
          <w:b/>
          <w:sz w:val="24"/>
          <w:szCs w:val="24"/>
          <w:lang w:val="uk-UA"/>
        </w:rPr>
        <w:t>e.sadowska@wsl.edu.pl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br/>
        <w:t xml:space="preserve">Плата за участь у конференції </w:t>
      </w:r>
      <w:r w:rsidR="008E7409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2114">
        <w:rPr>
          <w:rFonts w:ascii="Times New Roman" w:hAnsi="Times New Roman" w:cs="Times New Roman"/>
          <w:b/>
          <w:sz w:val="24"/>
          <w:szCs w:val="24"/>
          <w:lang w:val="uk-UA"/>
        </w:rPr>
        <w:t>250 злотих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(або </w:t>
      </w:r>
      <w:r w:rsidRPr="00362114">
        <w:rPr>
          <w:rFonts w:ascii="Times New Roman" w:hAnsi="Times New Roman" w:cs="Times New Roman"/>
          <w:b/>
          <w:sz w:val="24"/>
          <w:szCs w:val="24"/>
          <w:lang w:val="uk-UA"/>
        </w:rPr>
        <w:t>65 євро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E740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плата може бути </w:t>
      </w:r>
      <w:r w:rsidR="008E7409">
        <w:rPr>
          <w:rFonts w:ascii="Times New Roman" w:hAnsi="Times New Roman" w:cs="Times New Roman"/>
          <w:sz w:val="24"/>
          <w:szCs w:val="24"/>
          <w:lang w:val="uk-UA"/>
        </w:rPr>
        <w:t>здійснена</w:t>
      </w:r>
      <w:r w:rsidRPr="00362114">
        <w:rPr>
          <w:rFonts w:ascii="Times New Roman" w:hAnsi="Times New Roman" w:cs="Times New Roman"/>
          <w:sz w:val="24"/>
          <w:szCs w:val="24"/>
          <w:lang w:val="uk-UA"/>
        </w:rPr>
        <w:t xml:space="preserve"> на місці) буде використана для співфінансування витрат на випуск монографії, що містить розширені версії документів.</w:t>
      </w:r>
    </w:p>
    <w:p w:rsidR="00C365B2" w:rsidRPr="00095154" w:rsidRDefault="00C365B2" w:rsidP="00095154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C365B2" w:rsidRPr="00095154" w:rsidSect="0090287B">
      <w:footerReference w:type="default" r:id="rId12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EF" w:rsidRDefault="00CF6DEF" w:rsidP="0090287B">
      <w:pPr>
        <w:spacing w:after="0" w:line="240" w:lineRule="auto"/>
      </w:pPr>
      <w:r>
        <w:separator/>
      </w:r>
    </w:p>
  </w:endnote>
  <w:endnote w:type="continuationSeparator" w:id="0">
    <w:p w:rsidR="00CF6DEF" w:rsidRDefault="00CF6DEF" w:rsidP="0090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7B" w:rsidRDefault="00902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EF" w:rsidRDefault="00CF6DEF" w:rsidP="0090287B">
      <w:pPr>
        <w:spacing w:after="0" w:line="240" w:lineRule="auto"/>
      </w:pPr>
      <w:r>
        <w:separator/>
      </w:r>
    </w:p>
  </w:footnote>
  <w:footnote w:type="continuationSeparator" w:id="0">
    <w:p w:rsidR="00CF6DEF" w:rsidRDefault="00CF6DEF" w:rsidP="0090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50E36345"/>
    <w:multiLevelType w:val="multilevel"/>
    <w:tmpl w:val="0AE2E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981FAB"/>
    <w:multiLevelType w:val="multilevel"/>
    <w:tmpl w:val="CFDA73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1F"/>
    <w:rsid w:val="0000148A"/>
    <w:rsid w:val="00093E2F"/>
    <w:rsid w:val="00095154"/>
    <w:rsid w:val="000C3E1F"/>
    <w:rsid w:val="000C49EB"/>
    <w:rsid w:val="000E0F63"/>
    <w:rsid w:val="000E7358"/>
    <w:rsid w:val="000E73B8"/>
    <w:rsid w:val="001105FF"/>
    <w:rsid w:val="00151B74"/>
    <w:rsid w:val="00172160"/>
    <w:rsid w:val="001E474E"/>
    <w:rsid w:val="001E758A"/>
    <w:rsid w:val="00227561"/>
    <w:rsid w:val="00276407"/>
    <w:rsid w:val="00284C4B"/>
    <w:rsid w:val="0030045B"/>
    <w:rsid w:val="00316399"/>
    <w:rsid w:val="00317A1F"/>
    <w:rsid w:val="00324654"/>
    <w:rsid w:val="00354715"/>
    <w:rsid w:val="00362114"/>
    <w:rsid w:val="0039252B"/>
    <w:rsid w:val="003C2CDB"/>
    <w:rsid w:val="003D4BB5"/>
    <w:rsid w:val="004027B8"/>
    <w:rsid w:val="0048617E"/>
    <w:rsid w:val="004C5F52"/>
    <w:rsid w:val="004D6AD2"/>
    <w:rsid w:val="0050192B"/>
    <w:rsid w:val="0053340D"/>
    <w:rsid w:val="00540394"/>
    <w:rsid w:val="0054233D"/>
    <w:rsid w:val="00546C7B"/>
    <w:rsid w:val="0057501A"/>
    <w:rsid w:val="00593C86"/>
    <w:rsid w:val="005A70E6"/>
    <w:rsid w:val="005E5BFD"/>
    <w:rsid w:val="006207A0"/>
    <w:rsid w:val="00643ACA"/>
    <w:rsid w:val="006A1537"/>
    <w:rsid w:val="006C73E2"/>
    <w:rsid w:val="006E2B56"/>
    <w:rsid w:val="006E5551"/>
    <w:rsid w:val="007078BA"/>
    <w:rsid w:val="007868D0"/>
    <w:rsid w:val="008168B1"/>
    <w:rsid w:val="008319D7"/>
    <w:rsid w:val="00846B48"/>
    <w:rsid w:val="008475B6"/>
    <w:rsid w:val="00855FD5"/>
    <w:rsid w:val="0085614A"/>
    <w:rsid w:val="00880BC2"/>
    <w:rsid w:val="00891800"/>
    <w:rsid w:val="008B1E64"/>
    <w:rsid w:val="008B4164"/>
    <w:rsid w:val="008C2088"/>
    <w:rsid w:val="008D65D7"/>
    <w:rsid w:val="008E7409"/>
    <w:rsid w:val="008F12B2"/>
    <w:rsid w:val="008F7A41"/>
    <w:rsid w:val="0090287B"/>
    <w:rsid w:val="00917CA6"/>
    <w:rsid w:val="00921AC7"/>
    <w:rsid w:val="009B0115"/>
    <w:rsid w:val="009D0D8B"/>
    <w:rsid w:val="00A74E72"/>
    <w:rsid w:val="00A8469C"/>
    <w:rsid w:val="00A90683"/>
    <w:rsid w:val="00AA4EBA"/>
    <w:rsid w:val="00AF6E15"/>
    <w:rsid w:val="00B04928"/>
    <w:rsid w:val="00B051A0"/>
    <w:rsid w:val="00B11715"/>
    <w:rsid w:val="00B31DF4"/>
    <w:rsid w:val="00B516D4"/>
    <w:rsid w:val="00B733F3"/>
    <w:rsid w:val="00BE7474"/>
    <w:rsid w:val="00BE793A"/>
    <w:rsid w:val="00BF0A3E"/>
    <w:rsid w:val="00C23221"/>
    <w:rsid w:val="00C33C81"/>
    <w:rsid w:val="00C365B2"/>
    <w:rsid w:val="00C37968"/>
    <w:rsid w:val="00C510E5"/>
    <w:rsid w:val="00C71389"/>
    <w:rsid w:val="00C826A8"/>
    <w:rsid w:val="00CB059C"/>
    <w:rsid w:val="00CD1855"/>
    <w:rsid w:val="00CD2784"/>
    <w:rsid w:val="00CF508B"/>
    <w:rsid w:val="00CF6DEF"/>
    <w:rsid w:val="00D707F4"/>
    <w:rsid w:val="00DC2713"/>
    <w:rsid w:val="00DE7226"/>
    <w:rsid w:val="00DF1C1F"/>
    <w:rsid w:val="00E02707"/>
    <w:rsid w:val="00E115D6"/>
    <w:rsid w:val="00E318C4"/>
    <w:rsid w:val="00E33A9C"/>
    <w:rsid w:val="00E41102"/>
    <w:rsid w:val="00E7324B"/>
    <w:rsid w:val="00E809A3"/>
    <w:rsid w:val="00EC23FA"/>
    <w:rsid w:val="00ED1B5C"/>
    <w:rsid w:val="00ED2F9C"/>
    <w:rsid w:val="00ED6F91"/>
    <w:rsid w:val="00ED73CC"/>
    <w:rsid w:val="00F123E5"/>
    <w:rsid w:val="00F13C9E"/>
    <w:rsid w:val="00FA3106"/>
    <w:rsid w:val="00FC5921"/>
    <w:rsid w:val="00FE3DC5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DD421-F35A-4ECD-A253-BD0F229C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7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11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1C1F"/>
    <w:rPr>
      <w:color w:val="0000FF"/>
      <w:u w:val="single"/>
    </w:rPr>
  </w:style>
  <w:style w:type="paragraph" w:customStyle="1" w:styleId="Default">
    <w:name w:val="Default"/>
    <w:rsid w:val="00DF1C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rsid w:val="00DF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">
    <w:name w:val="style16"/>
    <w:basedOn w:val="Domylnaczcionkaakapitu"/>
    <w:rsid w:val="00DF1C1F"/>
  </w:style>
  <w:style w:type="character" w:customStyle="1" w:styleId="apple-converted-space">
    <w:name w:val="apple-converted-space"/>
    <w:basedOn w:val="Domylnaczcionkaakapitu"/>
    <w:rsid w:val="00DF1C1F"/>
  </w:style>
  <w:style w:type="paragraph" w:styleId="Tekstdymka">
    <w:name w:val="Balloon Text"/>
    <w:basedOn w:val="Normalny"/>
    <w:link w:val="TekstdymkaZnak"/>
    <w:uiPriority w:val="99"/>
    <w:semiHidden/>
    <w:unhideWhenUsed/>
    <w:rsid w:val="00DF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C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A3E"/>
    <w:pPr>
      <w:spacing w:line="240" w:lineRule="auto"/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0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87B"/>
  </w:style>
  <w:style w:type="paragraph" w:styleId="Stopka">
    <w:name w:val="footer"/>
    <w:basedOn w:val="Normalny"/>
    <w:link w:val="StopkaZnak"/>
    <w:uiPriority w:val="99"/>
    <w:unhideWhenUsed/>
    <w:rsid w:val="0090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87B"/>
  </w:style>
  <w:style w:type="character" w:customStyle="1" w:styleId="textexposedshow">
    <w:name w:val="text_exposed_show"/>
    <w:basedOn w:val="Domylnaczcionkaakapitu"/>
    <w:rsid w:val="00CD1855"/>
  </w:style>
  <w:style w:type="character" w:customStyle="1" w:styleId="Nagwek3Znak">
    <w:name w:val="Nagłówek 3 Znak"/>
    <w:basedOn w:val="Domylnaczcionkaakapitu"/>
    <w:link w:val="Nagwek3"/>
    <w:uiPriority w:val="9"/>
    <w:rsid w:val="00B117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rttext">
    <w:name w:val="short_text"/>
    <w:basedOn w:val="Domylnaczcionkaakapitu"/>
    <w:rsid w:val="001E474E"/>
  </w:style>
  <w:style w:type="character" w:customStyle="1" w:styleId="alt-edited">
    <w:name w:val="alt-edited"/>
    <w:basedOn w:val="Domylnaczcionkaakapitu"/>
    <w:rsid w:val="00324654"/>
  </w:style>
  <w:style w:type="character" w:customStyle="1" w:styleId="Nagwek1Znak">
    <w:name w:val="Nagłówek 1 Znak"/>
    <w:basedOn w:val="Domylnaczcionkaakapitu"/>
    <w:link w:val="Nagwek1"/>
    <w:uiPriority w:val="9"/>
    <w:rsid w:val="00ED73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fotorek.pl/wp-content/uploads/2013/08/nowe_logo_wsl_m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E117-26AE-4D79-8AC7-87B93BB0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Kharalyts Galina</cp:lastModifiedBy>
  <cp:revision>55</cp:revision>
  <cp:lastPrinted>2017-07-04T09:47:00Z</cp:lastPrinted>
  <dcterms:created xsi:type="dcterms:W3CDTF">2018-05-10T19:10:00Z</dcterms:created>
  <dcterms:modified xsi:type="dcterms:W3CDTF">2018-05-15T12:19:00Z</dcterms:modified>
</cp:coreProperties>
</file>